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AA4" w:rsidRPr="00C132F7" w:rsidRDefault="00AB2AA4" w:rsidP="00AB2AA4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</w:t>
      </w:r>
      <w:r w:rsidR="005E4EBD">
        <w:rPr>
          <w:rFonts w:ascii="Times New Roman" w:eastAsia="Times New Roman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AB2AA4" w:rsidRPr="00C132F7" w:rsidRDefault="00AB2AA4" w:rsidP="00AB2AA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32F7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AB2AA4" w:rsidRPr="00C132F7" w:rsidRDefault="00AB2AA4" w:rsidP="00AB2AA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32F7">
        <w:rPr>
          <w:rFonts w:ascii="Times New Roman" w:eastAsia="Times New Roman" w:hAnsi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AB2AA4" w:rsidRPr="00C132F7" w:rsidRDefault="00AB2AA4" w:rsidP="00AB2AA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32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2AA4" w:rsidRPr="00C132F7" w:rsidRDefault="00AB2AA4" w:rsidP="00AB2AA4">
      <w:pPr>
        <w:spacing w:after="0"/>
        <w:ind w:right="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32F7">
        <w:rPr>
          <w:rFonts w:ascii="Times New Roman" w:eastAsia="Times New Roman" w:hAnsi="Times New Roman"/>
          <w:sz w:val="24"/>
          <w:szCs w:val="24"/>
          <w:lang w:eastAsia="ru-RU"/>
        </w:rPr>
        <w:t>Рассмотрен</w:t>
      </w:r>
      <w:r w:rsidR="00AC5B22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Pr="00C132F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ЦМК</w:t>
      </w:r>
    </w:p>
    <w:p w:rsidR="00AB2AA4" w:rsidRPr="00C132F7" w:rsidRDefault="00AB2AA4" w:rsidP="00AB2AA4">
      <w:pPr>
        <w:spacing w:after="0"/>
        <w:ind w:right="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32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132F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 дисциплин</w:t>
      </w:r>
      <w:r w:rsidRPr="00C132F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B2AA4" w:rsidRPr="00C132F7" w:rsidRDefault="00AB2AA4" w:rsidP="00AB2AA4">
      <w:pPr>
        <w:spacing w:after="0"/>
        <w:ind w:right="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32F7">
        <w:rPr>
          <w:rFonts w:ascii="Times New Roman" w:eastAsia="Times New Roman" w:hAnsi="Times New Roman"/>
          <w:sz w:val="24"/>
          <w:szCs w:val="24"/>
          <w:lang w:eastAsia="ru-RU"/>
        </w:rPr>
        <w:t>Протокол №___ от «____» _________2023г.</w:t>
      </w: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132F7">
        <w:rPr>
          <w:rFonts w:ascii="Times New Roman" w:eastAsia="Times New Roman" w:hAnsi="Times New Roman"/>
          <w:sz w:val="24"/>
          <w:szCs w:val="24"/>
          <w:lang w:eastAsia="ru-RU"/>
        </w:rPr>
        <w:t>Председатель ЦМК __________/О.В. Труфанова/</w:t>
      </w: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AB2AA4" w:rsidRPr="00AC5B22" w:rsidRDefault="00AC5B22" w:rsidP="00AC5B2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                 </w:t>
      </w:r>
      <w:r w:rsidRPr="00AC5B2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диагностическая</w:t>
      </w:r>
      <w:r w:rsidR="004F4730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AC5B2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работа по дисциплине</w:t>
      </w:r>
    </w:p>
    <w:p w:rsidR="00AB2AA4" w:rsidRPr="00AC5B22" w:rsidRDefault="00AC5B22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AB2AA4" w:rsidRPr="00AC5B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ОП  05 «Метрология, стандартизация </w:t>
      </w:r>
      <w:r w:rsidR="004F47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r w:rsidR="00AB2AA4" w:rsidRPr="00AC5B22">
        <w:rPr>
          <w:rFonts w:ascii="Times New Roman" w:eastAsia="Times New Roman" w:hAnsi="Times New Roman"/>
          <w:b/>
          <w:sz w:val="28"/>
          <w:szCs w:val="28"/>
          <w:lang w:eastAsia="ru-RU"/>
        </w:rPr>
        <w:t>сертификация»</w:t>
      </w:r>
    </w:p>
    <w:p w:rsidR="00AB2AA4" w:rsidRPr="00AC5B22" w:rsidRDefault="00AB2AA4" w:rsidP="00AB2AA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AB2AA4" w:rsidRPr="00C132F7" w:rsidRDefault="00AB2AA4" w:rsidP="00AB2AA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2AA4" w:rsidRPr="00C132F7" w:rsidRDefault="00AB2AA4" w:rsidP="00AB2AA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2AA4" w:rsidRPr="00C132F7" w:rsidRDefault="00AB2AA4" w:rsidP="00AB2AA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2AA4" w:rsidRPr="00C132F7" w:rsidRDefault="00AB2AA4" w:rsidP="00AB2AA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32F7">
        <w:rPr>
          <w:rFonts w:ascii="Times New Roman" w:eastAsia="Times New Roman" w:hAnsi="Times New Roman"/>
          <w:b/>
          <w:sz w:val="28"/>
          <w:szCs w:val="28"/>
          <w:lang w:eastAsia="ru-RU"/>
        </w:rPr>
        <w:t>для специальности</w:t>
      </w:r>
    </w:p>
    <w:p w:rsidR="00AB2AA4" w:rsidRPr="00C132F7" w:rsidRDefault="00AB2AA4" w:rsidP="00AB2AA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2AA4" w:rsidRPr="00C132F7" w:rsidRDefault="00AB2AA4" w:rsidP="00AB2AA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32F7">
        <w:rPr>
          <w:rFonts w:ascii="Times New Roman" w:eastAsia="Times New Roman" w:hAnsi="Times New Roman"/>
          <w:b/>
          <w:sz w:val="28"/>
          <w:szCs w:val="28"/>
          <w:lang w:eastAsia="ru-RU"/>
        </w:rPr>
        <w:t>23.02.07 «Техническое обслуживание и ремонт двигателей,</w:t>
      </w:r>
    </w:p>
    <w:p w:rsidR="00AB2AA4" w:rsidRPr="00C132F7" w:rsidRDefault="00AB2AA4" w:rsidP="00AB2AA4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C132F7">
        <w:rPr>
          <w:rFonts w:ascii="Times New Roman" w:eastAsia="Times New Roman" w:hAnsi="Times New Roman"/>
          <w:b/>
          <w:sz w:val="28"/>
          <w:szCs w:val="28"/>
          <w:lang w:eastAsia="ru-RU"/>
        </w:rPr>
        <w:t>систем и агрегатов автомобилей»</w:t>
      </w:r>
    </w:p>
    <w:p w:rsidR="00AB2AA4" w:rsidRPr="00C132F7" w:rsidRDefault="00AB2AA4" w:rsidP="00AB2AA4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5B2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="00AC5B22" w:rsidRPr="00AC5B22">
        <w:rPr>
          <w:rFonts w:ascii="Times New Roman" w:eastAsia="Times New Roman" w:hAnsi="Times New Roman"/>
          <w:sz w:val="24"/>
          <w:szCs w:val="24"/>
          <w:lang w:eastAsia="ru-RU"/>
        </w:rPr>
        <w:t>Автор</w:t>
      </w:r>
      <w:r w:rsidRPr="00AC5B2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C132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C5B22">
        <w:rPr>
          <w:rFonts w:ascii="Times New Roman" w:eastAsia="Times New Roman" w:hAnsi="Times New Roman"/>
          <w:sz w:val="24"/>
          <w:szCs w:val="24"/>
          <w:lang w:eastAsia="ru-RU"/>
        </w:rPr>
        <w:t>преподаватель ГБ</w:t>
      </w:r>
      <w:r w:rsidRPr="00C132F7">
        <w:rPr>
          <w:rFonts w:ascii="Times New Roman" w:eastAsia="Times New Roman" w:hAnsi="Times New Roman"/>
          <w:sz w:val="24"/>
          <w:szCs w:val="24"/>
          <w:lang w:eastAsia="ru-RU"/>
        </w:rPr>
        <w:t xml:space="preserve">ПОУ «КБАДК» </w:t>
      </w:r>
      <w:proofErr w:type="spellStart"/>
      <w:r w:rsidRPr="00C132F7">
        <w:rPr>
          <w:rFonts w:ascii="Times New Roman" w:eastAsia="Times New Roman" w:hAnsi="Times New Roman"/>
          <w:sz w:val="24"/>
          <w:szCs w:val="24"/>
          <w:lang w:eastAsia="ru-RU"/>
        </w:rPr>
        <w:t>Архагова</w:t>
      </w:r>
      <w:proofErr w:type="spellEnd"/>
      <w:r w:rsidRPr="00C132F7">
        <w:rPr>
          <w:rFonts w:ascii="Times New Roman" w:eastAsia="Times New Roman" w:hAnsi="Times New Roman"/>
          <w:sz w:val="24"/>
          <w:szCs w:val="24"/>
          <w:lang w:eastAsia="ru-RU"/>
        </w:rPr>
        <w:t xml:space="preserve"> Ф.С.</w:t>
      </w: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AA4" w:rsidRPr="00C132F7" w:rsidRDefault="00AB2AA4" w:rsidP="00AB2A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AA4" w:rsidRPr="00C132F7" w:rsidRDefault="00AB2AA4" w:rsidP="00AB2AA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2AA4" w:rsidRPr="00AC5B22" w:rsidRDefault="00AB2AA4" w:rsidP="00AB2AA4">
      <w:pPr>
        <w:shd w:val="clear" w:color="auto" w:fill="FFFFFF"/>
        <w:spacing w:after="419" w:line="240" w:lineRule="auto"/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</w:pPr>
      <w:r w:rsidRPr="00AC5B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Нальчик, 2023 г.</w:t>
      </w:r>
    </w:p>
    <w:p w:rsidR="00AB2AA4" w:rsidRPr="00C132F7" w:rsidRDefault="00AB2AA4" w:rsidP="00AB2AA4">
      <w:pPr>
        <w:shd w:val="clear" w:color="auto" w:fill="FFFFFF"/>
        <w:spacing w:after="167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B2AA4" w:rsidRDefault="00AB2AA4" w:rsidP="00D71F0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F4730" w:rsidRPr="00147AC2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              </w:t>
      </w:r>
      <w:r w:rsidRPr="00147AC2">
        <w:rPr>
          <w:rFonts w:ascii="Times New Roman" w:hAnsi="Times New Roman"/>
          <w:sz w:val="24"/>
          <w:szCs w:val="24"/>
          <w:lang w:eastAsia="ru-RU"/>
        </w:rPr>
        <w:t>Пояснительная записка</w:t>
      </w:r>
    </w:p>
    <w:p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Задания для диагностической работы по дисциплине ОП 05 «Метрология, стандартизация и сертификация» разработаны для проверки остаточных знаний и активизации познавательной деятельности у студентов по специальности 23.02.07 «Техническое обслуживание и ремонт двигателей, систем и агрегатов автомобилей».</w:t>
      </w:r>
    </w:p>
    <w:p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Критерии оценок:</w:t>
      </w:r>
    </w:p>
    <w:p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«5» – не менее 90 % правильных ответов,</w:t>
      </w:r>
    </w:p>
    <w:p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«4» – не менее 70 % правильных ответов,</w:t>
      </w:r>
    </w:p>
    <w:p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«3» – не менее 50 % правильных ответов,</w:t>
      </w:r>
    </w:p>
    <w:p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оценка «2» – менее 50 % правильных ответов. </w:t>
      </w:r>
    </w:p>
    <w:p w:rsidR="004F4730" w:rsidRPr="00147AC2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F4730" w:rsidRDefault="004F4730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2962" w:rsidRPr="00D71F05" w:rsidRDefault="0068648D" w:rsidP="00D71F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Вариант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 1</w:t>
      </w:r>
    </w:p>
    <w:p w:rsidR="006E2962" w:rsidRPr="00D71F05" w:rsidRDefault="0068648D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Калибровка — это:</w:t>
      </w:r>
    </w:p>
    <w:p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совокупность операций, выполняемых в целях подтверждения соответствия средств измерений метрологическим требованиям;</w:t>
      </w:r>
    </w:p>
    <w:p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совокупность основополагающих нормативных документов, предназначенных для обеспечения единства измерений с требуемой точностью;</w:t>
      </w:r>
    </w:p>
    <w:p w:rsidR="006E2962" w:rsidRPr="00D71F05" w:rsidRDefault="0068648D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овокупность операций, выполняемых в целях определения действительных значений метрологических характеристик средств измерений.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         </w:t>
      </w:r>
    </w:p>
    <w:p w:rsidR="0068648D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E2962" w:rsidRPr="00D71F05" w:rsidRDefault="0068648D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средства измерений представляют собой совокупность измери</w:t>
      </w:r>
      <w:r w:rsidR="003824EE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тельных преобразователей и отсчё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тного устройства: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вещественные меры;</w:t>
      </w:r>
      <w:r w:rsidR="003824E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индикаторы;</w:t>
      </w:r>
      <w:r w:rsidR="003824E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измерительные приборы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3824EE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анализ и оценка правильности установления и соблюдения метрологических требований применительно к объекту, подвергаемому экспертизе:</w:t>
      </w:r>
    </w:p>
    <w:p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аккредитация юридических лиц и индивидуальных предпринимателей на выполнение работ и/или оказание услуг области обеспечения единства измерений;</w:t>
      </w:r>
    </w:p>
    <w:p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аттестация методик (методов) измерений;</w:t>
      </w:r>
    </w:p>
    <w:p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государственный метрологический надзор;</w:t>
      </w:r>
    </w:p>
    <w:p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метрологическая экспертиза;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    </w:t>
      </w:r>
    </w:p>
    <w:p w:rsidR="006E2962" w:rsidRPr="00D71F05" w:rsidRDefault="003824E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Параметр шероховатости: высота неровностей профиля по 10 точкам обозначается…..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Rmax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Rz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Главная характеристика шероховатости в машиностроении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геометрическа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величина неровностей</w:t>
      </w:r>
      <w:r w:rsidR="004B57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2) количество неровностей</w:t>
      </w:r>
      <w:r w:rsidR="004B57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отражающая способность</w:t>
      </w:r>
    </w:p>
    <w:p w:rsidR="006E2962" w:rsidRPr="00D71F05" w:rsidRDefault="003824E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оказался больше наибольшего предельного размера, для наружного элемента детали, 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брак неисправи</w:t>
      </w:r>
      <w:r w:rsidR="004B57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мый; 2) брак исправимый.      </w:t>
      </w:r>
    </w:p>
    <w:p w:rsidR="00AB3F78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4B57FD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Допуском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сумма верхнего </w:t>
      </w:r>
      <w:r w:rsidR="00AB3F78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нижнего предельных отклонений;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разность между верхним и нижним пр</w:t>
      </w:r>
      <w:r w:rsidR="00AB3F78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едельными отклонениями;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разность между номинальным и действительным размером</w:t>
      </w:r>
      <w:r w:rsidR="00AB3F78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AB3F78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1)совместные;      2)совокупные;3)преобразовательные.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B3537F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Параметр шероховатости: наибольшая высота неровностей профиля, определяемая как расстояние между линией выступов профиля и линией впадин, проходящих соответственно через высшую и низшую точки профиля в пределах базовой длины обозначается……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Rmax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2)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Rz</w:t>
      </w:r>
      <w:proofErr w:type="spellEnd"/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E2962" w:rsidRPr="00D71F05" w:rsidRDefault="00A4292A" w:rsidP="00D71F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Обнаружение — это: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1)свойство измеряемого объекта, общее в количественном отношении для всех одноименных объектов, но индивидуальное в количественном;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2)сравнение неизвестной величины с известной и выражение первой через вторую в кратном или дольном отношении;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3)установление качественных характеристик искомой физической величины</w:t>
      </w:r>
      <w:r w:rsidR="00A4292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1836" w:rsidRPr="00D71F05" w:rsidRDefault="00A4292A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каких видах измерений искомое значение величины получают непосредственно от средства измерений: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 динамических</w:t>
      </w:r>
      <w:r w:rsidR="00CD1836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2)</w:t>
      </w:r>
      <w:r w:rsidR="00C9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1836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косвенных;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C9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прямых.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560A5" w:rsidRPr="00D71F05" w:rsidRDefault="00CD1836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качественная характеристика физической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B76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размерность; 2) величина: 3) единица физической величины.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76FD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Линейный размер – э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числовое значение линейной величины в выбран</w:t>
      </w:r>
      <w:r w:rsidR="006B76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единицах измерения      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произвольное значение линейной величины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габаритные размеры детали в выбранных единицах измерения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1560A5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 по количеству измерительной информации: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1560A5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однократные;       2) динамические; 3) косвенные.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560A5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1560A5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Условие годности действительного размера – это: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если действительный размер не больше наибольшего предельного размера и не меньше наименьшего предельного размера, и не равен им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если действительный размер не меньше наибольшего предельного размера и не больше наименьшего предельного размера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 если действительный размер не больше наибольшего предельного размера и не меньше наименьшего предельного</w:t>
      </w:r>
      <w:r w:rsidR="001560A5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размера, или равен им     </w:t>
      </w:r>
    </w:p>
    <w:p w:rsidR="00594E64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594E6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количественная характеристика физической величины: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величина;</w:t>
      </w:r>
      <w:r w:rsidR="00594E6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единица физической величины;</w:t>
      </w:r>
      <w:r w:rsidR="00594E6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94E6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размер</w:t>
      </w:r>
      <w:r w:rsidR="00594E6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594E64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FF279F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Абсолютная погрешность измерения – это:</w:t>
      </w:r>
    </w:p>
    <w:p w:rsidR="006E2962" w:rsidRPr="00D71F05" w:rsidRDefault="00FF279F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абсолютное значение разности между двумя последовательными результатами из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мерения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  <w:t xml:space="preserve">2)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составляющая погрешности измерений, обусловленная несовершенством принятого метода измерений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3)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разность между измеренным и действительным значением измеряемой величины          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:rsidR="00092A74" w:rsidRPr="00D71F05" w:rsidRDefault="00FF279F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2A7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Что такое измерение?</w:t>
      </w:r>
    </w:p>
    <w:p w:rsidR="006E2962" w:rsidRPr="00D71F05" w:rsidRDefault="00092A74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определение искомого параметра с помощью органов чувств, номо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грамм или любым другим путем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  <w:t xml:space="preserve">2)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совокупность операций, выполняемых с помощью технического средства, хранящего единицу величины, позволяющего сопоставить измеряемую величину с ее единицей и получить значение величины         (+)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3)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В. применение технических средств в процессе проведения лабораторных исследований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</w:r>
      <w:r w:rsidR="00FA3F13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19.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поверка;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калибровка;</w:t>
      </w:r>
      <w:r w:rsidR="00FA3F13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29C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аккредитация.</w:t>
      </w:r>
    </w:p>
    <w:p w:rsidR="006E2962" w:rsidRPr="00D71F05" w:rsidRDefault="009F59E9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измерений, при которых число измерений равняется числу измеряемых величин:</w:t>
      </w:r>
    </w:p>
    <w:p w:rsidR="00263EE4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абсолютные;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косвенные;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)однократны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</w:p>
    <w:p w:rsidR="00263EE4" w:rsidRPr="00D71F05" w:rsidRDefault="00263EE4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63EE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21.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 образования посадок, образованных изменением только полей допуска валов при постоянном поле допуска отверстий,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системой посадки</w:t>
      </w:r>
      <w:r w:rsidR="00DE2783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2) системой отверстий;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системой вала</w:t>
      </w:r>
      <w:r w:rsidR="00DE2783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7429C1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измерения по характеру изменения получаемой информации в процессе измерения: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динамические;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косвенные;</w:t>
      </w:r>
      <w:r w:rsidR="007429C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многократные.</w:t>
      </w:r>
    </w:p>
    <w:p w:rsidR="00A13C3A" w:rsidRPr="00D71F05" w:rsidRDefault="007429C1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средства измерений состоят из функционально объединенных средств измерений и вспомогательных устройств, территориально разобщенных и соединенных каналами связи: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вещественные меры; 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измерительные системы;      3) измерительные установки.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E2962" w:rsidRPr="00D71F05" w:rsidRDefault="00A13C3A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отклонениям, имеющим конкретную геометрическую форму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общие требования; 2) частные требования;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комплексные требования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D85396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25.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Разность действительного размера вала и отверстия до сборки, если размер вала больше размера отверстия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D85396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зазором; 2) посадкой; 3) натягом.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D44C7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значение физической величины, найденное экспериментальным путем и настолько близкое к истинному, что для поставленной задачи может его заменить: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действительное;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искомое;</w:t>
      </w:r>
      <w:r w:rsidR="008A637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3) истинное.</w:t>
      </w:r>
    </w:p>
    <w:p w:rsidR="006E2962" w:rsidRPr="00D71F05" w:rsidRDefault="008A6374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27.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Укажите, что является измерительным прибором?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дикатор часового типа; 2) линейка;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циркуль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C3627D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28.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Каких требований к форме поверхности не бывает: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общие требования; 2) частные требования;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комплексные требования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C07AE1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совокупность операций, выполняемых пня определения количественного значения величины:</w:t>
      </w:r>
    </w:p>
    <w:p w:rsidR="00A14C48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величина;</w:t>
      </w:r>
      <w:r w:rsidR="00C07AE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значение величин;</w:t>
      </w:r>
      <w:r w:rsidR="00C07AE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измерение</w:t>
      </w:r>
      <w:r w:rsidR="00C07AE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A14C48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поверхности, одновременно предъявляемые ко всем видам отклонений формы поверхности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комплексные требования; 2) частные требования;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общие требования</w:t>
      </w:r>
    </w:p>
    <w:p w:rsidR="006E2962" w:rsidRPr="00D71F05" w:rsidRDefault="002F0EAF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Вариант № 2</w:t>
      </w:r>
    </w:p>
    <w:p w:rsidR="006E2962" w:rsidRPr="00D71F05" w:rsidRDefault="002F0EAF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отношение изменения сигнала на выходе измерительного прибора к вызывающему его изменению измеряемой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цена деления шкалы; 2) чувствительность; 3) диапазон измерения.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2F0EAF" w:rsidP="00D71F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средства измерений представляют собой совокупность измерительных преобразователей и отсчетного устройства: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1)измерительные системы; 2)измерительные установки; 3)измерительные приборы.</w:t>
      </w:r>
    </w:p>
    <w:p w:rsidR="006E2962" w:rsidRPr="00D71F05" w:rsidRDefault="008C135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Действительное отклонение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алгебраическая разность между действительным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номинальным размером      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алгебраическая разность между предельным и номинальным размером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алгебраическая разность между предельным и действительным размером</w:t>
      </w:r>
    </w:p>
    <w:p w:rsidR="00DF46EB" w:rsidRPr="00D71F05" w:rsidRDefault="00C62E21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Система ОСТ – это: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1) группа </w:t>
      </w:r>
      <w:r w:rsidR="0022490D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отраслевых стандартов; 2) основные схемы точности;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3) общие системы</w:t>
      </w:r>
      <w:r w:rsidR="0022490D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eastAsia="ru-RU"/>
        </w:rPr>
        <w:br/>
        <w:t> </w:t>
      </w:r>
    </w:p>
    <w:p w:rsidR="006E2962" w:rsidRPr="00D71F05" w:rsidRDefault="00DF46EB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Если действительный размер оказался меньше наименьшего предельного размера, для внутреннего элемента детали, то: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1) брак неисправимый;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2) брак исправимый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:rsidR="00955191" w:rsidRPr="00D71F05" w:rsidRDefault="00955191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эталоны передают свои размеры вторичным этал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онам: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международные эталоны;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государствен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первичные эталоны; 3) калибры.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955191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Конструктивно необходимые поверхности, не предназначенные для соединения с поверхностями других деталей, называются: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свободными; 2) сборочными;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сопрягаемыми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6204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Какой раздел посвящё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 изучению теоретических основ метрологии: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законодательная метрология;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практическая метрология;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теоретическая метрология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362044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9. В чё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 состоит принципиальное отличие поверки от калибровки: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обязательный характер;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добровольный характер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3) заявительный характер.</w:t>
      </w:r>
    </w:p>
    <w:p w:rsidR="006E2962" w:rsidRPr="00D71F05" w:rsidRDefault="00362044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10.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оказался меньше наименьшего предельного размера, для наружного элемента детали, то: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1) брак неисправимый;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брак исправимый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06207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 </w:t>
      </w:r>
      <w:r w:rsidR="005D0D4F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Поверхность, от которой задаё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тся по чертежу, обрабатывается и измеряется расположение поверхности элемента детали, называется: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осново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й; 2) номиналом; 3) базой.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E2962" w:rsidRPr="00D71F05" w:rsidRDefault="005D0D4F" w:rsidP="00D71F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C7507" w:rsidRPr="00D71F05" w:rsidRDefault="005D0D4F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12.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Поверхность, полученная в результате обработки детали,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номинальная поверхность;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реальная поверхность;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профиль поверхности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6E2962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C7507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 по способу получения информации: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динамические;</w:t>
      </w:r>
      <w:r w:rsidR="007C7507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косвенные;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</w:t>
      </w:r>
      <w:r w:rsidR="007C7507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многократные.</w:t>
      </w:r>
    </w:p>
    <w:p w:rsidR="006E2962" w:rsidRPr="00D71F05" w:rsidRDefault="009026D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больше наибольшего предель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ного размера: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брак;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деталь годна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9026DE" w:rsidRPr="00D71F05" w:rsidRDefault="009026D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единица физической величины, условно принятая в качестве независимой от других физич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еских величин: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внесистемная;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дольная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9026D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ЕСДП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единая сист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ема допусков и посадок;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единстве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нная система допусков и посадок;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единая схема допусков и посадок</w:t>
      </w:r>
    </w:p>
    <w:p w:rsidR="009026DE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9026DE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Разность действительного размера отверстия и вала, если размер отверстия больше размера вала,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9026D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натягом; 2) посадкой; 3) зазором.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026DE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оказался больше наибольшего предельного размера, для внутреннего элемента детали, 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9026D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брак неисправимый;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брак исправимый</w:t>
      </w:r>
      <w:r w:rsidR="009026D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2A4F95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называются технические средства, предназначенные для воспроизведения, хранения и передачи единицы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вещественные меры;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стандартны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образцы материалов и веществ;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эталоны.</w:t>
      </w:r>
    </w:p>
    <w:p w:rsidR="006E2962" w:rsidRPr="00D71F05" w:rsidRDefault="006E2962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измерений, предназначенные для проведения метрологических измерени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й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рабочие средства измерений;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инженерные средства измерений;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метрологичес</w:t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кие средства измерений.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21.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Горизонтальную линию, соответствующую номинальному размеру, от которой откладывают отклонения называют: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начальной линией; 2) номинальной линией; 3) нулевой линией.</w:t>
      </w:r>
    </w:p>
    <w:p w:rsidR="006A6C8A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22.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требования предъявляются к эталонам: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размерность;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погрешность;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неизменность</w:t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6A6C8A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количественная характеристика физической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размер;   2) величина; 3) единица физической величины.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23A10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объекты метрологии:</w:t>
      </w:r>
    </w:p>
    <w:p w:rsidR="006E2962" w:rsidRPr="00D71F05" w:rsidRDefault="00723A10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метрологические службы;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метрологические службы юридических лиц;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нефизические величины;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         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:rsidR="006E2962" w:rsidRPr="00D71F05" w:rsidRDefault="00723A10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Какой раздел посвящен изучению теоретических основ метрологии: 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законодательная метрология;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теорети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ческая метрология; 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практ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ическая метрология.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723A10" w:rsidP="00D71F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Размер, полученный в результате обработки детали: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не отличается от номинального;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отличается от номинального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23A10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27.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значение физической величины, которое идеальным образом отражало бы в качественном и количественном отношениях соответствующую физическую величину: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действительное;</w:t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искомое;</w:t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истинное</w:t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723A10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28.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Наибольшее допускаемое значение отклонения формы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доп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уск формы поверхности;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клонение профиля поверхности; 3)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отклонение формы поверхности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723A10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Чем допуск меньше, тем деталь изготов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ить: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сложнее;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проще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</w:t>
      </w:r>
    </w:p>
    <w:p w:rsidR="006E2962" w:rsidRPr="00D71F05" w:rsidRDefault="00CD1769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измерений, при которых число измерений равняется числу измеряемых величин: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1)однократные;   2)относительные;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прямые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E2962" w:rsidRPr="00D71F05" w:rsidRDefault="006E2962" w:rsidP="00D71F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ариант № 3</w:t>
      </w:r>
    </w:p>
    <w:p w:rsidR="00CD1769" w:rsidRPr="00D71F05" w:rsidRDefault="00CD1769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 называется значение физической величины, найденное экспериментальным путем и настолько близкое к истинному, что для поставленной задачи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может его заменить: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искомое; 2) истинное; 3) действительное.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CD1769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технические средства предназначены для обнаружения физических свойств: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1)вещественные меры;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2)измерительные приборы;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)индикаторы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качественная характеристика физической величины: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величина: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единица физической величины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размерность</w:t>
      </w:r>
      <w:r w:rsidR="00CD1769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:rsidR="006E2962" w:rsidRPr="00D71F05" w:rsidRDefault="00CD1769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раздел рассматривает правила, требования и нормы, обеспечивающие регулирование и контроль за единством измерений:</w:t>
      </w:r>
    </w:p>
    <w:p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законодательная метрология;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практическая метрология;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прикладная метрология.</w:t>
      </w:r>
    </w:p>
    <w:p w:rsidR="00CD1769" w:rsidRPr="00D71F05" w:rsidRDefault="00CD1769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E2962" w:rsidRPr="00D71F05" w:rsidRDefault="00CD1769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Линейные размеры делятся на: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номинальные, действ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ительные и предельные; 2) мм, см и м;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нормальные, максимальные и минимальные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Линия заданной геометрической формы, проведенная относительно профиля и служащая для оценки геометрических параметров –это…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средняя линия; 2) наибольшая высота; 3) базовая линия.</w:t>
      </w:r>
    </w:p>
    <w:p w:rsidR="006E2962" w:rsidRPr="00D71F05" w:rsidRDefault="00CD1769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Совокупность допусков, соответствующих одинаковой степени точности для всех номинальных размеров, называется: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квалитет; 2) эквивалент;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квартет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Поверхности, по которым детали соединяют в сборочные единицы, называют: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сопрягаемыми; 2) сборочными;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свободными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32A9" w:rsidRPr="00D71F05" w:rsidRDefault="006E296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5513D7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Шероховатость поверхности – это: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совокупность микронеровностей</w:t>
      </w:r>
      <w:r w:rsidR="00BD7BFC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поверхности детали;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совокупность</w:t>
      </w:r>
      <w:r w:rsidR="00BD7BFC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дефектов на поверхности детали;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совокупность трещин на поверхности детали</w:t>
      </w:r>
      <w:r w:rsidR="00BD7BFC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332A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32A9"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10. Какой раздел посвящён изучению теоретических основ метрологии:</w:t>
      </w:r>
      <w:r w:rsidR="006332A9"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="006332A9"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теоретическая метрология; 2) прикладная метрология; 3) практическая метрология.</w:t>
      </w:r>
    </w:p>
    <w:p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11. Какой раздел рассматривает правила, требования и нормы, обеспечивающие регулирование и контроль за единством измерений: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практическая метрология; 2) теоретическая метрология, 3) законодательная метрология. 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12. Объекты метрологии: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метрологические службы; 2) нефизические величины, физические величины; 3) </w:t>
      </w:r>
      <w:proofErr w:type="spellStart"/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Ростехрегулирование</w:t>
      </w:r>
      <w:proofErr w:type="spellEnd"/>
    </w:p>
    <w:p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13. Как называется качественная характеристика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значение физической величины; 2) единица физической величины; 3) размерность.</w:t>
      </w:r>
    </w:p>
    <w:p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14. Как называется количественная характеристика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размер; 2) значение физической величины; 3) единица физической величины.</w:t>
      </w:r>
    </w:p>
    <w:p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15. Как называется значение физической величины, которое идеальным образом отражало бы в качественном и количественном отношениях соответствующую физическую величину: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искомое; 2) номинальное; 3) истинное.</w:t>
      </w:r>
    </w:p>
    <w:p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16. Как называется значение физической величины, найденное экспериментальным путём и настолько близкое к истинному, что для поставленной задачи может его заменить: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фактическое; 2) действительное; 3) искомое.</w:t>
      </w:r>
    </w:p>
    <w:p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17. Как называется фиксированное значение величины, которое принято за единицу данной величины и применяется для количественного выражения однородных с ней величин: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единица величины; 2) размер; 3) значение физической величины.</w:t>
      </w:r>
    </w:p>
    <w:p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18. Как называется единица физической величины, определяемая через основную единицу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кратная; 2) производная; 3) основная.</w:t>
      </w:r>
    </w:p>
    <w:p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19. Как называется единица физической величины, условно принятая в качестве независимой от других физических величин: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основная; 2) кратная; 3) дольная.</w:t>
      </w:r>
    </w:p>
    <w:p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20. Как называется совокупность операций, выполняемых для определения количественного значения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величина; 2) значение величин; 3) измерение.</w:t>
      </w:r>
    </w:p>
    <w:p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21. Укажите виды измерений по отношению к основным единицам: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динамические; 2) абсолютные, относительные; 3) косвенные.</w:t>
      </w:r>
    </w:p>
    <w:p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22. При каких видах измерений искомое значение величины получают непосредственно от средства измерений: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при косвенных; 2) при многократных; 3) при прямых.</w:t>
      </w:r>
    </w:p>
    <w:p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23. Укажите виды измерений, при которых определяются фактические значения нескольких одноимённых величин, а значение искомой величины находят решением системы уравнений: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дифференциальные; 2) совокупные; 3) совместные.</w:t>
      </w:r>
    </w:p>
    <w:p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24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совместные; 2) сравнительные; 3) совокупные.</w:t>
      </w:r>
    </w:p>
    <w:p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25. Виды измерений, при которых число измерений равняется числу измеряемых величин: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абсолютные; 2) однократные; 3) многократные.</w:t>
      </w:r>
    </w:p>
    <w:p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26. Какие средства измерений предназначены для воспроизведения и/или хранения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измерительные системы; 2) измерительные приборы; 3) вещественные меры.</w:t>
      </w:r>
    </w:p>
    <w:p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27. Какие средства измерений представляют собой совокупность измерительных преобразователей и отсчетного устройства: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="00317F36"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измерительные системы; 2) измерительные приборы; 3</w:t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измерительные установки</w:t>
      </w:r>
      <w:r w:rsidR="00317F36"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71F05" w:rsidRPr="00D71F05" w:rsidRDefault="00D71F05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28. Какие технические средства предназначены для обнаружения физических свойств: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вещественные меры; 2) измерительные системы; 3) индикаторы.</w:t>
      </w:r>
    </w:p>
    <w:p w:rsidR="00D71F05" w:rsidRPr="00D71F05" w:rsidRDefault="00D71F05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29. Как называется область значения шкалы, ограниченная начальным и конечным значением:</w:t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1) диапазон показаний; 2) диапазон измерения; 3) погрешность.</w:t>
      </w:r>
    </w:p>
    <w:p w:rsidR="00D71F05" w:rsidRPr="00D71F05" w:rsidRDefault="00D71F05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30. Как называется отношение изменения сигнала на выходе измерительного прибора к вызывающему его изменению измеряемой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диапазон измерения; 2) чувствительность; 3) диапазон показаний.</w:t>
      </w:r>
      <w:bookmarkStart w:id="0" w:name="_GoBack"/>
      <w:bookmarkEnd w:id="0"/>
    </w:p>
    <w:sectPr w:rsidR="00D71F05" w:rsidRPr="00D71F05" w:rsidSect="00961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2962"/>
    <w:rsid w:val="0000003D"/>
    <w:rsid w:val="00000159"/>
    <w:rsid w:val="00000254"/>
    <w:rsid w:val="00000658"/>
    <w:rsid w:val="00000CA4"/>
    <w:rsid w:val="000016E7"/>
    <w:rsid w:val="00001872"/>
    <w:rsid w:val="00002D14"/>
    <w:rsid w:val="00002E9D"/>
    <w:rsid w:val="000031AC"/>
    <w:rsid w:val="00003737"/>
    <w:rsid w:val="00003C4A"/>
    <w:rsid w:val="00003D8B"/>
    <w:rsid w:val="00004981"/>
    <w:rsid w:val="00004F88"/>
    <w:rsid w:val="00005201"/>
    <w:rsid w:val="00005503"/>
    <w:rsid w:val="00005979"/>
    <w:rsid w:val="00006B7A"/>
    <w:rsid w:val="0000711C"/>
    <w:rsid w:val="00007661"/>
    <w:rsid w:val="00007871"/>
    <w:rsid w:val="00007B3D"/>
    <w:rsid w:val="00007E66"/>
    <w:rsid w:val="00010FB4"/>
    <w:rsid w:val="0001159B"/>
    <w:rsid w:val="000119FD"/>
    <w:rsid w:val="00011C9E"/>
    <w:rsid w:val="00011F85"/>
    <w:rsid w:val="00011F93"/>
    <w:rsid w:val="0001214D"/>
    <w:rsid w:val="000123D3"/>
    <w:rsid w:val="0001269B"/>
    <w:rsid w:val="0001393E"/>
    <w:rsid w:val="00013CE1"/>
    <w:rsid w:val="00013DC7"/>
    <w:rsid w:val="00014E31"/>
    <w:rsid w:val="00014EE7"/>
    <w:rsid w:val="00015128"/>
    <w:rsid w:val="00016156"/>
    <w:rsid w:val="00016913"/>
    <w:rsid w:val="00016CC1"/>
    <w:rsid w:val="000172E5"/>
    <w:rsid w:val="00017350"/>
    <w:rsid w:val="00017418"/>
    <w:rsid w:val="00017EFC"/>
    <w:rsid w:val="0002087D"/>
    <w:rsid w:val="00020A2C"/>
    <w:rsid w:val="00020A84"/>
    <w:rsid w:val="00020D41"/>
    <w:rsid w:val="00020EA3"/>
    <w:rsid w:val="000210F6"/>
    <w:rsid w:val="0002137D"/>
    <w:rsid w:val="000214C9"/>
    <w:rsid w:val="0002167C"/>
    <w:rsid w:val="00021982"/>
    <w:rsid w:val="00021A9A"/>
    <w:rsid w:val="00021C08"/>
    <w:rsid w:val="00022553"/>
    <w:rsid w:val="000226D6"/>
    <w:rsid w:val="00022E70"/>
    <w:rsid w:val="00023148"/>
    <w:rsid w:val="000238B5"/>
    <w:rsid w:val="00023C6B"/>
    <w:rsid w:val="000248AB"/>
    <w:rsid w:val="00024D2A"/>
    <w:rsid w:val="00025647"/>
    <w:rsid w:val="00025772"/>
    <w:rsid w:val="00025AC8"/>
    <w:rsid w:val="00025F79"/>
    <w:rsid w:val="00026144"/>
    <w:rsid w:val="00026453"/>
    <w:rsid w:val="000267D5"/>
    <w:rsid w:val="00026829"/>
    <w:rsid w:val="00026D11"/>
    <w:rsid w:val="00026D7F"/>
    <w:rsid w:val="000271BC"/>
    <w:rsid w:val="00027BC1"/>
    <w:rsid w:val="00027C7C"/>
    <w:rsid w:val="00030A15"/>
    <w:rsid w:val="00031130"/>
    <w:rsid w:val="00031603"/>
    <w:rsid w:val="0003191A"/>
    <w:rsid w:val="00031D3C"/>
    <w:rsid w:val="00031FBC"/>
    <w:rsid w:val="00032156"/>
    <w:rsid w:val="00032355"/>
    <w:rsid w:val="000324D1"/>
    <w:rsid w:val="00032AA8"/>
    <w:rsid w:val="00032F3E"/>
    <w:rsid w:val="0003364E"/>
    <w:rsid w:val="000338F4"/>
    <w:rsid w:val="00034246"/>
    <w:rsid w:val="0003435C"/>
    <w:rsid w:val="0003609F"/>
    <w:rsid w:val="000360F3"/>
    <w:rsid w:val="000361C2"/>
    <w:rsid w:val="000361E2"/>
    <w:rsid w:val="00036238"/>
    <w:rsid w:val="000363FE"/>
    <w:rsid w:val="00036896"/>
    <w:rsid w:val="000369EA"/>
    <w:rsid w:val="00036A49"/>
    <w:rsid w:val="00036A7E"/>
    <w:rsid w:val="00036CF2"/>
    <w:rsid w:val="00037186"/>
    <w:rsid w:val="00037A3B"/>
    <w:rsid w:val="00037F52"/>
    <w:rsid w:val="000402E4"/>
    <w:rsid w:val="000404AD"/>
    <w:rsid w:val="0004087B"/>
    <w:rsid w:val="00040BDB"/>
    <w:rsid w:val="00041277"/>
    <w:rsid w:val="00041334"/>
    <w:rsid w:val="00041853"/>
    <w:rsid w:val="00041A2C"/>
    <w:rsid w:val="00041A7C"/>
    <w:rsid w:val="0004254A"/>
    <w:rsid w:val="0004279B"/>
    <w:rsid w:val="00042C09"/>
    <w:rsid w:val="000435B0"/>
    <w:rsid w:val="00043A4F"/>
    <w:rsid w:val="00043D9A"/>
    <w:rsid w:val="0004414B"/>
    <w:rsid w:val="0004420D"/>
    <w:rsid w:val="0004447E"/>
    <w:rsid w:val="0004456A"/>
    <w:rsid w:val="000447F0"/>
    <w:rsid w:val="000451AC"/>
    <w:rsid w:val="0004556A"/>
    <w:rsid w:val="000462D3"/>
    <w:rsid w:val="000471BB"/>
    <w:rsid w:val="000473D8"/>
    <w:rsid w:val="0004766D"/>
    <w:rsid w:val="000478D0"/>
    <w:rsid w:val="00047DB7"/>
    <w:rsid w:val="000500B7"/>
    <w:rsid w:val="00050541"/>
    <w:rsid w:val="000505DD"/>
    <w:rsid w:val="00051016"/>
    <w:rsid w:val="000511C8"/>
    <w:rsid w:val="0005121F"/>
    <w:rsid w:val="000519B2"/>
    <w:rsid w:val="0005231B"/>
    <w:rsid w:val="00052622"/>
    <w:rsid w:val="000528A5"/>
    <w:rsid w:val="000529B0"/>
    <w:rsid w:val="00052F6D"/>
    <w:rsid w:val="00053891"/>
    <w:rsid w:val="000546E4"/>
    <w:rsid w:val="00054BA6"/>
    <w:rsid w:val="00054FFD"/>
    <w:rsid w:val="000554EE"/>
    <w:rsid w:val="000558A8"/>
    <w:rsid w:val="00055ADE"/>
    <w:rsid w:val="00055E71"/>
    <w:rsid w:val="00056020"/>
    <w:rsid w:val="0005677A"/>
    <w:rsid w:val="00056873"/>
    <w:rsid w:val="000569BD"/>
    <w:rsid w:val="00056C7B"/>
    <w:rsid w:val="00056EEE"/>
    <w:rsid w:val="00057580"/>
    <w:rsid w:val="00060045"/>
    <w:rsid w:val="0006099F"/>
    <w:rsid w:val="000615FC"/>
    <w:rsid w:val="0006175E"/>
    <w:rsid w:val="00062072"/>
    <w:rsid w:val="000623E2"/>
    <w:rsid w:val="00062A6B"/>
    <w:rsid w:val="000635BB"/>
    <w:rsid w:val="000636C1"/>
    <w:rsid w:val="00063A18"/>
    <w:rsid w:val="000645A5"/>
    <w:rsid w:val="000646E6"/>
    <w:rsid w:val="00064AE3"/>
    <w:rsid w:val="00064DF3"/>
    <w:rsid w:val="00065859"/>
    <w:rsid w:val="000658BC"/>
    <w:rsid w:val="00065C47"/>
    <w:rsid w:val="00065FD0"/>
    <w:rsid w:val="000668CC"/>
    <w:rsid w:val="000673C6"/>
    <w:rsid w:val="00067AEB"/>
    <w:rsid w:val="00067CA1"/>
    <w:rsid w:val="00070461"/>
    <w:rsid w:val="000705E8"/>
    <w:rsid w:val="00070D9E"/>
    <w:rsid w:val="00070DE7"/>
    <w:rsid w:val="00070E17"/>
    <w:rsid w:val="00071AAC"/>
    <w:rsid w:val="0007290A"/>
    <w:rsid w:val="000735CB"/>
    <w:rsid w:val="00073E87"/>
    <w:rsid w:val="000748B1"/>
    <w:rsid w:val="0007493A"/>
    <w:rsid w:val="00074CF2"/>
    <w:rsid w:val="00074DD6"/>
    <w:rsid w:val="000756F2"/>
    <w:rsid w:val="00075988"/>
    <w:rsid w:val="000760AF"/>
    <w:rsid w:val="00076DF6"/>
    <w:rsid w:val="00076F92"/>
    <w:rsid w:val="00077101"/>
    <w:rsid w:val="000777C1"/>
    <w:rsid w:val="000777ED"/>
    <w:rsid w:val="00080274"/>
    <w:rsid w:val="000803E1"/>
    <w:rsid w:val="000805A8"/>
    <w:rsid w:val="00080C46"/>
    <w:rsid w:val="00080F06"/>
    <w:rsid w:val="00081708"/>
    <w:rsid w:val="00081A5F"/>
    <w:rsid w:val="0008380A"/>
    <w:rsid w:val="0008392F"/>
    <w:rsid w:val="00083A42"/>
    <w:rsid w:val="000840A0"/>
    <w:rsid w:val="00084218"/>
    <w:rsid w:val="0008433B"/>
    <w:rsid w:val="00084BFC"/>
    <w:rsid w:val="00084F70"/>
    <w:rsid w:val="0008583A"/>
    <w:rsid w:val="000858F9"/>
    <w:rsid w:val="00085ABF"/>
    <w:rsid w:val="000860B0"/>
    <w:rsid w:val="00086222"/>
    <w:rsid w:val="00086370"/>
    <w:rsid w:val="000866A6"/>
    <w:rsid w:val="00086AB5"/>
    <w:rsid w:val="00087329"/>
    <w:rsid w:val="00087615"/>
    <w:rsid w:val="00087DE5"/>
    <w:rsid w:val="000900BC"/>
    <w:rsid w:val="0009041B"/>
    <w:rsid w:val="00090702"/>
    <w:rsid w:val="00090862"/>
    <w:rsid w:val="00090905"/>
    <w:rsid w:val="0009146B"/>
    <w:rsid w:val="00091544"/>
    <w:rsid w:val="00091B31"/>
    <w:rsid w:val="000927D4"/>
    <w:rsid w:val="0009290A"/>
    <w:rsid w:val="00092A74"/>
    <w:rsid w:val="00093D4D"/>
    <w:rsid w:val="00093DAE"/>
    <w:rsid w:val="00093F7F"/>
    <w:rsid w:val="00094089"/>
    <w:rsid w:val="000941E4"/>
    <w:rsid w:val="000947FE"/>
    <w:rsid w:val="00094AFA"/>
    <w:rsid w:val="00095211"/>
    <w:rsid w:val="00095934"/>
    <w:rsid w:val="0009616A"/>
    <w:rsid w:val="00096B98"/>
    <w:rsid w:val="00096E49"/>
    <w:rsid w:val="00096F40"/>
    <w:rsid w:val="00096F93"/>
    <w:rsid w:val="00097119"/>
    <w:rsid w:val="00097BA2"/>
    <w:rsid w:val="000A02E0"/>
    <w:rsid w:val="000A0694"/>
    <w:rsid w:val="000A1442"/>
    <w:rsid w:val="000A1804"/>
    <w:rsid w:val="000A1911"/>
    <w:rsid w:val="000A1BF8"/>
    <w:rsid w:val="000A24FC"/>
    <w:rsid w:val="000A25E0"/>
    <w:rsid w:val="000A28FA"/>
    <w:rsid w:val="000A2E23"/>
    <w:rsid w:val="000A3A9B"/>
    <w:rsid w:val="000A3E91"/>
    <w:rsid w:val="000A4183"/>
    <w:rsid w:val="000A4447"/>
    <w:rsid w:val="000A444F"/>
    <w:rsid w:val="000A4548"/>
    <w:rsid w:val="000A5FE5"/>
    <w:rsid w:val="000A61AC"/>
    <w:rsid w:val="000A64DA"/>
    <w:rsid w:val="000A64DD"/>
    <w:rsid w:val="000A7279"/>
    <w:rsid w:val="000B07F3"/>
    <w:rsid w:val="000B0850"/>
    <w:rsid w:val="000B0EF9"/>
    <w:rsid w:val="000B1C1C"/>
    <w:rsid w:val="000B21D1"/>
    <w:rsid w:val="000B2252"/>
    <w:rsid w:val="000B2A34"/>
    <w:rsid w:val="000B34A3"/>
    <w:rsid w:val="000B3AAC"/>
    <w:rsid w:val="000B3C4E"/>
    <w:rsid w:val="000B3E85"/>
    <w:rsid w:val="000B409C"/>
    <w:rsid w:val="000B4133"/>
    <w:rsid w:val="000B45D3"/>
    <w:rsid w:val="000B49E8"/>
    <w:rsid w:val="000B4A12"/>
    <w:rsid w:val="000B4EB8"/>
    <w:rsid w:val="000B58B1"/>
    <w:rsid w:val="000B6149"/>
    <w:rsid w:val="000B626D"/>
    <w:rsid w:val="000B64A8"/>
    <w:rsid w:val="000B704F"/>
    <w:rsid w:val="000B7BB4"/>
    <w:rsid w:val="000B7EFD"/>
    <w:rsid w:val="000C00E1"/>
    <w:rsid w:val="000C0309"/>
    <w:rsid w:val="000C049C"/>
    <w:rsid w:val="000C06F7"/>
    <w:rsid w:val="000C092E"/>
    <w:rsid w:val="000C0E9F"/>
    <w:rsid w:val="000C1A82"/>
    <w:rsid w:val="000C1AC9"/>
    <w:rsid w:val="000C2520"/>
    <w:rsid w:val="000C269B"/>
    <w:rsid w:val="000C2AE5"/>
    <w:rsid w:val="000C3E4B"/>
    <w:rsid w:val="000C48D5"/>
    <w:rsid w:val="000C549C"/>
    <w:rsid w:val="000C60A2"/>
    <w:rsid w:val="000C67B2"/>
    <w:rsid w:val="000C6AAC"/>
    <w:rsid w:val="000C6FF3"/>
    <w:rsid w:val="000C7B8C"/>
    <w:rsid w:val="000C7CD4"/>
    <w:rsid w:val="000C7E7A"/>
    <w:rsid w:val="000C7F9C"/>
    <w:rsid w:val="000D037C"/>
    <w:rsid w:val="000D03C9"/>
    <w:rsid w:val="000D1673"/>
    <w:rsid w:val="000D1687"/>
    <w:rsid w:val="000D1975"/>
    <w:rsid w:val="000D1A6F"/>
    <w:rsid w:val="000D2061"/>
    <w:rsid w:val="000D2BE1"/>
    <w:rsid w:val="000D2C24"/>
    <w:rsid w:val="000D3864"/>
    <w:rsid w:val="000D474E"/>
    <w:rsid w:val="000D4C45"/>
    <w:rsid w:val="000D5AD6"/>
    <w:rsid w:val="000D6241"/>
    <w:rsid w:val="000D69B9"/>
    <w:rsid w:val="000D6B72"/>
    <w:rsid w:val="000D6DFA"/>
    <w:rsid w:val="000D783C"/>
    <w:rsid w:val="000D7EEB"/>
    <w:rsid w:val="000E0089"/>
    <w:rsid w:val="000E0202"/>
    <w:rsid w:val="000E152F"/>
    <w:rsid w:val="000E1749"/>
    <w:rsid w:val="000E1B41"/>
    <w:rsid w:val="000E1DB1"/>
    <w:rsid w:val="000E1DCF"/>
    <w:rsid w:val="000E2540"/>
    <w:rsid w:val="000E289E"/>
    <w:rsid w:val="000E2954"/>
    <w:rsid w:val="000E2C89"/>
    <w:rsid w:val="000E2FB9"/>
    <w:rsid w:val="000E368E"/>
    <w:rsid w:val="000E3743"/>
    <w:rsid w:val="000E6C40"/>
    <w:rsid w:val="000E6CD9"/>
    <w:rsid w:val="000E72EA"/>
    <w:rsid w:val="000E74E5"/>
    <w:rsid w:val="000E7912"/>
    <w:rsid w:val="000F0A30"/>
    <w:rsid w:val="000F0A42"/>
    <w:rsid w:val="000F0A76"/>
    <w:rsid w:val="000F1488"/>
    <w:rsid w:val="000F165E"/>
    <w:rsid w:val="000F2513"/>
    <w:rsid w:val="000F298F"/>
    <w:rsid w:val="000F29DD"/>
    <w:rsid w:val="000F33B2"/>
    <w:rsid w:val="000F3490"/>
    <w:rsid w:val="000F3E14"/>
    <w:rsid w:val="000F45D5"/>
    <w:rsid w:val="000F4B19"/>
    <w:rsid w:val="000F5101"/>
    <w:rsid w:val="000F564F"/>
    <w:rsid w:val="000F5A11"/>
    <w:rsid w:val="000F5F21"/>
    <w:rsid w:val="000F5F8E"/>
    <w:rsid w:val="000F6C48"/>
    <w:rsid w:val="000F6E22"/>
    <w:rsid w:val="000F73C0"/>
    <w:rsid w:val="000F73E1"/>
    <w:rsid w:val="000F7852"/>
    <w:rsid w:val="000F7CC4"/>
    <w:rsid w:val="00100266"/>
    <w:rsid w:val="0010079D"/>
    <w:rsid w:val="00101488"/>
    <w:rsid w:val="001018E1"/>
    <w:rsid w:val="00101967"/>
    <w:rsid w:val="00101C7C"/>
    <w:rsid w:val="001024AF"/>
    <w:rsid w:val="0010251F"/>
    <w:rsid w:val="00102FCE"/>
    <w:rsid w:val="00103501"/>
    <w:rsid w:val="00103ED0"/>
    <w:rsid w:val="001043A0"/>
    <w:rsid w:val="001048A0"/>
    <w:rsid w:val="00105170"/>
    <w:rsid w:val="00105560"/>
    <w:rsid w:val="0010557F"/>
    <w:rsid w:val="00105701"/>
    <w:rsid w:val="00105E45"/>
    <w:rsid w:val="00106E3C"/>
    <w:rsid w:val="00107005"/>
    <w:rsid w:val="001078C9"/>
    <w:rsid w:val="001079D6"/>
    <w:rsid w:val="00107BD5"/>
    <w:rsid w:val="00110015"/>
    <w:rsid w:val="00110442"/>
    <w:rsid w:val="00111885"/>
    <w:rsid w:val="00111EC8"/>
    <w:rsid w:val="001125CE"/>
    <w:rsid w:val="0011276D"/>
    <w:rsid w:val="00114916"/>
    <w:rsid w:val="00114B7D"/>
    <w:rsid w:val="001151FB"/>
    <w:rsid w:val="0011534C"/>
    <w:rsid w:val="001159BA"/>
    <w:rsid w:val="00117280"/>
    <w:rsid w:val="001175D3"/>
    <w:rsid w:val="00117835"/>
    <w:rsid w:val="00117D8A"/>
    <w:rsid w:val="001203DE"/>
    <w:rsid w:val="00120453"/>
    <w:rsid w:val="00120602"/>
    <w:rsid w:val="00120D9C"/>
    <w:rsid w:val="00120DBD"/>
    <w:rsid w:val="001211CE"/>
    <w:rsid w:val="001211FD"/>
    <w:rsid w:val="001212A2"/>
    <w:rsid w:val="00121A29"/>
    <w:rsid w:val="00121FA0"/>
    <w:rsid w:val="00122A53"/>
    <w:rsid w:val="00122BB6"/>
    <w:rsid w:val="00122CE7"/>
    <w:rsid w:val="00123153"/>
    <w:rsid w:val="00123B66"/>
    <w:rsid w:val="001241D8"/>
    <w:rsid w:val="001245A3"/>
    <w:rsid w:val="00124B10"/>
    <w:rsid w:val="00124C4F"/>
    <w:rsid w:val="00125D93"/>
    <w:rsid w:val="001264F9"/>
    <w:rsid w:val="00126C13"/>
    <w:rsid w:val="00126CBC"/>
    <w:rsid w:val="00126F50"/>
    <w:rsid w:val="0012734D"/>
    <w:rsid w:val="001273FA"/>
    <w:rsid w:val="00130B8C"/>
    <w:rsid w:val="00130CF2"/>
    <w:rsid w:val="00130F37"/>
    <w:rsid w:val="001315D2"/>
    <w:rsid w:val="00131784"/>
    <w:rsid w:val="00131AFC"/>
    <w:rsid w:val="001320D6"/>
    <w:rsid w:val="00132110"/>
    <w:rsid w:val="00132D41"/>
    <w:rsid w:val="00133104"/>
    <w:rsid w:val="0013381D"/>
    <w:rsid w:val="00133B40"/>
    <w:rsid w:val="0013432F"/>
    <w:rsid w:val="00135001"/>
    <w:rsid w:val="00135063"/>
    <w:rsid w:val="001353C5"/>
    <w:rsid w:val="00135BC4"/>
    <w:rsid w:val="00136A4D"/>
    <w:rsid w:val="00136C81"/>
    <w:rsid w:val="00136CCC"/>
    <w:rsid w:val="00136E8A"/>
    <w:rsid w:val="00140002"/>
    <w:rsid w:val="00140364"/>
    <w:rsid w:val="00140A2A"/>
    <w:rsid w:val="00140E61"/>
    <w:rsid w:val="00141167"/>
    <w:rsid w:val="0014177F"/>
    <w:rsid w:val="001418FB"/>
    <w:rsid w:val="00142149"/>
    <w:rsid w:val="0014241D"/>
    <w:rsid w:val="001424F5"/>
    <w:rsid w:val="00142516"/>
    <w:rsid w:val="00142F82"/>
    <w:rsid w:val="0014393A"/>
    <w:rsid w:val="00144112"/>
    <w:rsid w:val="00144E88"/>
    <w:rsid w:val="001458E3"/>
    <w:rsid w:val="0014618E"/>
    <w:rsid w:val="00146536"/>
    <w:rsid w:val="00146D63"/>
    <w:rsid w:val="00146DEE"/>
    <w:rsid w:val="00147F9B"/>
    <w:rsid w:val="00150AC9"/>
    <w:rsid w:val="00150B16"/>
    <w:rsid w:val="00150DBA"/>
    <w:rsid w:val="001510EE"/>
    <w:rsid w:val="0015147F"/>
    <w:rsid w:val="001518EF"/>
    <w:rsid w:val="001529D6"/>
    <w:rsid w:val="00152D58"/>
    <w:rsid w:val="00153785"/>
    <w:rsid w:val="00153DE7"/>
    <w:rsid w:val="00154051"/>
    <w:rsid w:val="001542C4"/>
    <w:rsid w:val="001547AD"/>
    <w:rsid w:val="00154838"/>
    <w:rsid w:val="00154AE8"/>
    <w:rsid w:val="00155192"/>
    <w:rsid w:val="001551C2"/>
    <w:rsid w:val="00155C2B"/>
    <w:rsid w:val="0015603D"/>
    <w:rsid w:val="001560A5"/>
    <w:rsid w:val="00156E91"/>
    <w:rsid w:val="0015755A"/>
    <w:rsid w:val="001578AB"/>
    <w:rsid w:val="0016043D"/>
    <w:rsid w:val="00160A4C"/>
    <w:rsid w:val="00160CF2"/>
    <w:rsid w:val="00161C74"/>
    <w:rsid w:val="00163766"/>
    <w:rsid w:val="00163A32"/>
    <w:rsid w:val="00164060"/>
    <w:rsid w:val="00165605"/>
    <w:rsid w:val="00165712"/>
    <w:rsid w:val="001659AE"/>
    <w:rsid w:val="001668AD"/>
    <w:rsid w:val="0016694A"/>
    <w:rsid w:val="001674E3"/>
    <w:rsid w:val="00167535"/>
    <w:rsid w:val="00167630"/>
    <w:rsid w:val="00167710"/>
    <w:rsid w:val="00167868"/>
    <w:rsid w:val="00167E56"/>
    <w:rsid w:val="001703A6"/>
    <w:rsid w:val="0017087B"/>
    <w:rsid w:val="001711DA"/>
    <w:rsid w:val="00171220"/>
    <w:rsid w:val="0017151E"/>
    <w:rsid w:val="00171C2B"/>
    <w:rsid w:val="001723CB"/>
    <w:rsid w:val="00172474"/>
    <w:rsid w:val="001728B9"/>
    <w:rsid w:val="001729AD"/>
    <w:rsid w:val="001729D7"/>
    <w:rsid w:val="00172AC9"/>
    <w:rsid w:val="00172B73"/>
    <w:rsid w:val="00172BBE"/>
    <w:rsid w:val="0017313C"/>
    <w:rsid w:val="00173386"/>
    <w:rsid w:val="00173771"/>
    <w:rsid w:val="0017472F"/>
    <w:rsid w:val="00174BD5"/>
    <w:rsid w:val="001752FB"/>
    <w:rsid w:val="00175552"/>
    <w:rsid w:val="0017578A"/>
    <w:rsid w:val="00175A30"/>
    <w:rsid w:val="00175B95"/>
    <w:rsid w:val="0017628D"/>
    <w:rsid w:val="00176DD4"/>
    <w:rsid w:val="00176F0B"/>
    <w:rsid w:val="001779D8"/>
    <w:rsid w:val="00181436"/>
    <w:rsid w:val="00181CDF"/>
    <w:rsid w:val="00181F56"/>
    <w:rsid w:val="00182551"/>
    <w:rsid w:val="00182FD9"/>
    <w:rsid w:val="001836D3"/>
    <w:rsid w:val="00183DB5"/>
    <w:rsid w:val="00184190"/>
    <w:rsid w:val="0018430D"/>
    <w:rsid w:val="00184AE8"/>
    <w:rsid w:val="001858DC"/>
    <w:rsid w:val="00185929"/>
    <w:rsid w:val="0018616F"/>
    <w:rsid w:val="0018676C"/>
    <w:rsid w:val="001869DB"/>
    <w:rsid w:val="00186F2A"/>
    <w:rsid w:val="00187459"/>
    <w:rsid w:val="00187B0E"/>
    <w:rsid w:val="00190233"/>
    <w:rsid w:val="00190377"/>
    <w:rsid w:val="001908F5"/>
    <w:rsid w:val="00191165"/>
    <w:rsid w:val="00191277"/>
    <w:rsid w:val="00191A4F"/>
    <w:rsid w:val="00191F42"/>
    <w:rsid w:val="001929E8"/>
    <w:rsid w:val="00192AFC"/>
    <w:rsid w:val="00192B5A"/>
    <w:rsid w:val="00192E31"/>
    <w:rsid w:val="00192EE6"/>
    <w:rsid w:val="001931A7"/>
    <w:rsid w:val="0019344D"/>
    <w:rsid w:val="001938FD"/>
    <w:rsid w:val="00193B23"/>
    <w:rsid w:val="00194128"/>
    <w:rsid w:val="001943B9"/>
    <w:rsid w:val="00195853"/>
    <w:rsid w:val="0019603C"/>
    <w:rsid w:val="00196B7C"/>
    <w:rsid w:val="00197146"/>
    <w:rsid w:val="00197196"/>
    <w:rsid w:val="00197907"/>
    <w:rsid w:val="00197BC0"/>
    <w:rsid w:val="00197EE4"/>
    <w:rsid w:val="001A06A8"/>
    <w:rsid w:val="001A0800"/>
    <w:rsid w:val="001A120B"/>
    <w:rsid w:val="001A1492"/>
    <w:rsid w:val="001A1722"/>
    <w:rsid w:val="001A24A2"/>
    <w:rsid w:val="001A2CCB"/>
    <w:rsid w:val="001A4AAB"/>
    <w:rsid w:val="001A4B3B"/>
    <w:rsid w:val="001A4B49"/>
    <w:rsid w:val="001A4BF7"/>
    <w:rsid w:val="001A4EA7"/>
    <w:rsid w:val="001A51A4"/>
    <w:rsid w:val="001A5708"/>
    <w:rsid w:val="001A57EF"/>
    <w:rsid w:val="001A5D5A"/>
    <w:rsid w:val="001A61E7"/>
    <w:rsid w:val="001A6375"/>
    <w:rsid w:val="001A66B3"/>
    <w:rsid w:val="001A6830"/>
    <w:rsid w:val="001A6F59"/>
    <w:rsid w:val="001A77A6"/>
    <w:rsid w:val="001A7A30"/>
    <w:rsid w:val="001A7BF6"/>
    <w:rsid w:val="001B04F1"/>
    <w:rsid w:val="001B08E4"/>
    <w:rsid w:val="001B14D8"/>
    <w:rsid w:val="001B280A"/>
    <w:rsid w:val="001B2C50"/>
    <w:rsid w:val="001B2E70"/>
    <w:rsid w:val="001B3012"/>
    <w:rsid w:val="001B3629"/>
    <w:rsid w:val="001B3724"/>
    <w:rsid w:val="001B3B53"/>
    <w:rsid w:val="001B3E35"/>
    <w:rsid w:val="001B4EE4"/>
    <w:rsid w:val="001B5461"/>
    <w:rsid w:val="001B5851"/>
    <w:rsid w:val="001B5EF0"/>
    <w:rsid w:val="001B7401"/>
    <w:rsid w:val="001B74A1"/>
    <w:rsid w:val="001B7D06"/>
    <w:rsid w:val="001C033B"/>
    <w:rsid w:val="001C0531"/>
    <w:rsid w:val="001C06CE"/>
    <w:rsid w:val="001C134F"/>
    <w:rsid w:val="001C146D"/>
    <w:rsid w:val="001C26D6"/>
    <w:rsid w:val="001C3653"/>
    <w:rsid w:val="001C37E9"/>
    <w:rsid w:val="001C39EF"/>
    <w:rsid w:val="001C3A94"/>
    <w:rsid w:val="001C3B34"/>
    <w:rsid w:val="001C3B4C"/>
    <w:rsid w:val="001C3CAB"/>
    <w:rsid w:val="001C3EFD"/>
    <w:rsid w:val="001C446A"/>
    <w:rsid w:val="001C46C7"/>
    <w:rsid w:val="001C4EEA"/>
    <w:rsid w:val="001C59A9"/>
    <w:rsid w:val="001C5CF3"/>
    <w:rsid w:val="001C6424"/>
    <w:rsid w:val="001C6F42"/>
    <w:rsid w:val="001C7204"/>
    <w:rsid w:val="001C782D"/>
    <w:rsid w:val="001D059C"/>
    <w:rsid w:val="001D06F6"/>
    <w:rsid w:val="001D0D49"/>
    <w:rsid w:val="001D103F"/>
    <w:rsid w:val="001D16B0"/>
    <w:rsid w:val="001D1F64"/>
    <w:rsid w:val="001D2573"/>
    <w:rsid w:val="001D258C"/>
    <w:rsid w:val="001D2F3C"/>
    <w:rsid w:val="001D3635"/>
    <w:rsid w:val="001D39CF"/>
    <w:rsid w:val="001D3AD5"/>
    <w:rsid w:val="001D464A"/>
    <w:rsid w:val="001D4955"/>
    <w:rsid w:val="001D5448"/>
    <w:rsid w:val="001D5576"/>
    <w:rsid w:val="001D57D4"/>
    <w:rsid w:val="001D628F"/>
    <w:rsid w:val="001D639C"/>
    <w:rsid w:val="001D6566"/>
    <w:rsid w:val="001D6945"/>
    <w:rsid w:val="001D70ED"/>
    <w:rsid w:val="001D74FD"/>
    <w:rsid w:val="001E0DA4"/>
    <w:rsid w:val="001E11F9"/>
    <w:rsid w:val="001E122D"/>
    <w:rsid w:val="001E1344"/>
    <w:rsid w:val="001E148C"/>
    <w:rsid w:val="001E24B9"/>
    <w:rsid w:val="001E3573"/>
    <w:rsid w:val="001E35A0"/>
    <w:rsid w:val="001E3BA3"/>
    <w:rsid w:val="001E4286"/>
    <w:rsid w:val="001E45D8"/>
    <w:rsid w:val="001E499C"/>
    <w:rsid w:val="001E4CF4"/>
    <w:rsid w:val="001E51F9"/>
    <w:rsid w:val="001E520E"/>
    <w:rsid w:val="001E5367"/>
    <w:rsid w:val="001E559E"/>
    <w:rsid w:val="001E58E6"/>
    <w:rsid w:val="001E6130"/>
    <w:rsid w:val="001E6483"/>
    <w:rsid w:val="001E668F"/>
    <w:rsid w:val="001E6F90"/>
    <w:rsid w:val="001F05CB"/>
    <w:rsid w:val="001F0697"/>
    <w:rsid w:val="001F0704"/>
    <w:rsid w:val="001F0746"/>
    <w:rsid w:val="001F137B"/>
    <w:rsid w:val="001F15DD"/>
    <w:rsid w:val="001F20E9"/>
    <w:rsid w:val="001F2B23"/>
    <w:rsid w:val="001F2C19"/>
    <w:rsid w:val="001F33CD"/>
    <w:rsid w:val="001F44BB"/>
    <w:rsid w:val="001F4690"/>
    <w:rsid w:val="001F46B9"/>
    <w:rsid w:val="001F4A41"/>
    <w:rsid w:val="001F4AD1"/>
    <w:rsid w:val="001F4BE6"/>
    <w:rsid w:val="001F4C35"/>
    <w:rsid w:val="001F572E"/>
    <w:rsid w:val="001F5897"/>
    <w:rsid w:val="001F603F"/>
    <w:rsid w:val="001F627E"/>
    <w:rsid w:val="001F64B0"/>
    <w:rsid w:val="001F6710"/>
    <w:rsid w:val="001F682E"/>
    <w:rsid w:val="001F6A9F"/>
    <w:rsid w:val="001F6E82"/>
    <w:rsid w:val="001F72F0"/>
    <w:rsid w:val="001F7551"/>
    <w:rsid w:val="001F758F"/>
    <w:rsid w:val="001F7655"/>
    <w:rsid w:val="001F768C"/>
    <w:rsid w:val="001F77B0"/>
    <w:rsid w:val="001F7A14"/>
    <w:rsid w:val="001F7F76"/>
    <w:rsid w:val="002004AA"/>
    <w:rsid w:val="002004D5"/>
    <w:rsid w:val="00200641"/>
    <w:rsid w:val="00200C73"/>
    <w:rsid w:val="002014D6"/>
    <w:rsid w:val="002017B7"/>
    <w:rsid w:val="0020279B"/>
    <w:rsid w:val="0020338A"/>
    <w:rsid w:val="00203686"/>
    <w:rsid w:val="00203C2E"/>
    <w:rsid w:val="00203D76"/>
    <w:rsid w:val="00204140"/>
    <w:rsid w:val="00205ED1"/>
    <w:rsid w:val="00205F3E"/>
    <w:rsid w:val="002073B0"/>
    <w:rsid w:val="0020779D"/>
    <w:rsid w:val="00207854"/>
    <w:rsid w:val="00207B56"/>
    <w:rsid w:val="002104CA"/>
    <w:rsid w:val="002116EA"/>
    <w:rsid w:val="00211E91"/>
    <w:rsid w:val="0021213D"/>
    <w:rsid w:val="002121F5"/>
    <w:rsid w:val="002122C9"/>
    <w:rsid w:val="002124ED"/>
    <w:rsid w:val="00212522"/>
    <w:rsid w:val="00212FDF"/>
    <w:rsid w:val="002130C9"/>
    <w:rsid w:val="00213519"/>
    <w:rsid w:val="002137E7"/>
    <w:rsid w:val="00213864"/>
    <w:rsid w:val="00213B37"/>
    <w:rsid w:val="00213C70"/>
    <w:rsid w:val="00213D6A"/>
    <w:rsid w:val="00213F8A"/>
    <w:rsid w:val="00214168"/>
    <w:rsid w:val="00214783"/>
    <w:rsid w:val="002149C9"/>
    <w:rsid w:val="00214E8F"/>
    <w:rsid w:val="00215AC8"/>
    <w:rsid w:val="00216C32"/>
    <w:rsid w:val="0021786C"/>
    <w:rsid w:val="002214FF"/>
    <w:rsid w:val="002223D2"/>
    <w:rsid w:val="00222632"/>
    <w:rsid w:val="00222793"/>
    <w:rsid w:val="0022282A"/>
    <w:rsid w:val="0022297F"/>
    <w:rsid w:val="00222CA6"/>
    <w:rsid w:val="00223717"/>
    <w:rsid w:val="002239F6"/>
    <w:rsid w:val="00223B11"/>
    <w:rsid w:val="00224264"/>
    <w:rsid w:val="00224569"/>
    <w:rsid w:val="0022490D"/>
    <w:rsid w:val="00224AD4"/>
    <w:rsid w:val="0022546C"/>
    <w:rsid w:val="0022592A"/>
    <w:rsid w:val="002263B5"/>
    <w:rsid w:val="00226829"/>
    <w:rsid w:val="00226D42"/>
    <w:rsid w:val="00227D14"/>
    <w:rsid w:val="002325E9"/>
    <w:rsid w:val="00232D89"/>
    <w:rsid w:val="002336FA"/>
    <w:rsid w:val="00233FB1"/>
    <w:rsid w:val="00233FB5"/>
    <w:rsid w:val="0023415A"/>
    <w:rsid w:val="0023500B"/>
    <w:rsid w:val="00235196"/>
    <w:rsid w:val="00235217"/>
    <w:rsid w:val="00235516"/>
    <w:rsid w:val="002355C2"/>
    <w:rsid w:val="0023569F"/>
    <w:rsid w:val="00236150"/>
    <w:rsid w:val="002364DA"/>
    <w:rsid w:val="002369E8"/>
    <w:rsid w:val="00237161"/>
    <w:rsid w:val="002376CE"/>
    <w:rsid w:val="00237B1F"/>
    <w:rsid w:val="00237FE8"/>
    <w:rsid w:val="00240211"/>
    <w:rsid w:val="00240321"/>
    <w:rsid w:val="0024066C"/>
    <w:rsid w:val="00240729"/>
    <w:rsid w:val="00241532"/>
    <w:rsid w:val="002419E7"/>
    <w:rsid w:val="00242667"/>
    <w:rsid w:val="0024277E"/>
    <w:rsid w:val="0024319A"/>
    <w:rsid w:val="00243437"/>
    <w:rsid w:val="0024382F"/>
    <w:rsid w:val="00244352"/>
    <w:rsid w:val="0024455C"/>
    <w:rsid w:val="00244D74"/>
    <w:rsid w:val="002451CB"/>
    <w:rsid w:val="00246648"/>
    <w:rsid w:val="00246BCF"/>
    <w:rsid w:val="00246D02"/>
    <w:rsid w:val="0024735D"/>
    <w:rsid w:val="00247D2B"/>
    <w:rsid w:val="002501FE"/>
    <w:rsid w:val="0025060B"/>
    <w:rsid w:val="00250A06"/>
    <w:rsid w:val="00250C51"/>
    <w:rsid w:val="00250D59"/>
    <w:rsid w:val="00251A2F"/>
    <w:rsid w:val="00251F53"/>
    <w:rsid w:val="00251F66"/>
    <w:rsid w:val="002523A6"/>
    <w:rsid w:val="002524CE"/>
    <w:rsid w:val="002526B7"/>
    <w:rsid w:val="0025270F"/>
    <w:rsid w:val="00253D2B"/>
    <w:rsid w:val="002540D7"/>
    <w:rsid w:val="002540F8"/>
    <w:rsid w:val="0025429F"/>
    <w:rsid w:val="002543B0"/>
    <w:rsid w:val="002546E8"/>
    <w:rsid w:val="00254CCF"/>
    <w:rsid w:val="002550F7"/>
    <w:rsid w:val="00255746"/>
    <w:rsid w:val="002557A6"/>
    <w:rsid w:val="00256167"/>
    <w:rsid w:val="0025662B"/>
    <w:rsid w:val="00257374"/>
    <w:rsid w:val="00257A86"/>
    <w:rsid w:val="002600E9"/>
    <w:rsid w:val="00260730"/>
    <w:rsid w:val="002607F0"/>
    <w:rsid w:val="002609D1"/>
    <w:rsid w:val="002613C0"/>
    <w:rsid w:val="002627EF"/>
    <w:rsid w:val="0026287B"/>
    <w:rsid w:val="002638EE"/>
    <w:rsid w:val="002639C8"/>
    <w:rsid w:val="00263DC0"/>
    <w:rsid w:val="00263EE4"/>
    <w:rsid w:val="002641A5"/>
    <w:rsid w:val="002642A6"/>
    <w:rsid w:val="0026484B"/>
    <w:rsid w:val="00264EB1"/>
    <w:rsid w:val="00265A9D"/>
    <w:rsid w:val="00265D2A"/>
    <w:rsid w:val="00266463"/>
    <w:rsid w:val="00266A00"/>
    <w:rsid w:val="002675AC"/>
    <w:rsid w:val="00270370"/>
    <w:rsid w:val="00270776"/>
    <w:rsid w:val="00270A55"/>
    <w:rsid w:val="00270C4E"/>
    <w:rsid w:val="0027313F"/>
    <w:rsid w:val="00273C5D"/>
    <w:rsid w:val="0027440B"/>
    <w:rsid w:val="00274502"/>
    <w:rsid w:val="0027452D"/>
    <w:rsid w:val="002754BB"/>
    <w:rsid w:val="002754C3"/>
    <w:rsid w:val="00275657"/>
    <w:rsid w:val="002758E3"/>
    <w:rsid w:val="00275FA5"/>
    <w:rsid w:val="002765DF"/>
    <w:rsid w:val="00276805"/>
    <w:rsid w:val="00276AB2"/>
    <w:rsid w:val="00276B17"/>
    <w:rsid w:val="00276C36"/>
    <w:rsid w:val="0027775E"/>
    <w:rsid w:val="002779F2"/>
    <w:rsid w:val="00277A09"/>
    <w:rsid w:val="002803C9"/>
    <w:rsid w:val="00280841"/>
    <w:rsid w:val="00280B20"/>
    <w:rsid w:val="002813CC"/>
    <w:rsid w:val="002818EB"/>
    <w:rsid w:val="00281B39"/>
    <w:rsid w:val="00281F2F"/>
    <w:rsid w:val="00282845"/>
    <w:rsid w:val="00282C1F"/>
    <w:rsid w:val="00282E74"/>
    <w:rsid w:val="002836E7"/>
    <w:rsid w:val="00283E83"/>
    <w:rsid w:val="00283E9D"/>
    <w:rsid w:val="00283ED9"/>
    <w:rsid w:val="0028446E"/>
    <w:rsid w:val="002845BD"/>
    <w:rsid w:val="0028482E"/>
    <w:rsid w:val="00285229"/>
    <w:rsid w:val="00285480"/>
    <w:rsid w:val="00285C39"/>
    <w:rsid w:val="00285D48"/>
    <w:rsid w:val="00286177"/>
    <w:rsid w:val="002862E3"/>
    <w:rsid w:val="00286326"/>
    <w:rsid w:val="00286540"/>
    <w:rsid w:val="00286854"/>
    <w:rsid w:val="00286CEB"/>
    <w:rsid w:val="0028702F"/>
    <w:rsid w:val="0028709F"/>
    <w:rsid w:val="00287F11"/>
    <w:rsid w:val="002901BB"/>
    <w:rsid w:val="00290906"/>
    <w:rsid w:val="00290EE3"/>
    <w:rsid w:val="002910B0"/>
    <w:rsid w:val="002920CC"/>
    <w:rsid w:val="0029226D"/>
    <w:rsid w:val="002925BA"/>
    <w:rsid w:val="002930CD"/>
    <w:rsid w:val="00293931"/>
    <w:rsid w:val="00294318"/>
    <w:rsid w:val="002945A7"/>
    <w:rsid w:val="00294663"/>
    <w:rsid w:val="002948A3"/>
    <w:rsid w:val="00294E52"/>
    <w:rsid w:val="00295399"/>
    <w:rsid w:val="002964A4"/>
    <w:rsid w:val="0029690B"/>
    <w:rsid w:val="00297353"/>
    <w:rsid w:val="00297370"/>
    <w:rsid w:val="00297FC1"/>
    <w:rsid w:val="002A0078"/>
    <w:rsid w:val="002A037A"/>
    <w:rsid w:val="002A08BD"/>
    <w:rsid w:val="002A0C8C"/>
    <w:rsid w:val="002A0D8A"/>
    <w:rsid w:val="002A1DED"/>
    <w:rsid w:val="002A1FF9"/>
    <w:rsid w:val="002A2748"/>
    <w:rsid w:val="002A2BAF"/>
    <w:rsid w:val="002A2F44"/>
    <w:rsid w:val="002A3469"/>
    <w:rsid w:val="002A363F"/>
    <w:rsid w:val="002A38ED"/>
    <w:rsid w:val="002A3E36"/>
    <w:rsid w:val="002A3E79"/>
    <w:rsid w:val="002A3E7F"/>
    <w:rsid w:val="002A3F7D"/>
    <w:rsid w:val="002A4156"/>
    <w:rsid w:val="002A4183"/>
    <w:rsid w:val="002A4849"/>
    <w:rsid w:val="002A4C67"/>
    <w:rsid w:val="002A4F95"/>
    <w:rsid w:val="002A5451"/>
    <w:rsid w:val="002A5470"/>
    <w:rsid w:val="002A57B5"/>
    <w:rsid w:val="002A5DD8"/>
    <w:rsid w:val="002A6072"/>
    <w:rsid w:val="002A6864"/>
    <w:rsid w:val="002A6880"/>
    <w:rsid w:val="002A6CB1"/>
    <w:rsid w:val="002A6CE1"/>
    <w:rsid w:val="002A738B"/>
    <w:rsid w:val="002A7591"/>
    <w:rsid w:val="002A7AA0"/>
    <w:rsid w:val="002A7E49"/>
    <w:rsid w:val="002B000F"/>
    <w:rsid w:val="002B01D0"/>
    <w:rsid w:val="002B082F"/>
    <w:rsid w:val="002B0B29"/>
    <w:rsid w:val="002B0E9C"/>
    <w:rsid w:val="002B0EEC"/>
    <w:rsid w:val="002B0F15"/>
    <w:rsid w:val="002B13C1"/>
    <w:rsid w:val="002B2965"/>
    <w:rsid w:val="002B29AB"/>
    <w:rsid w:val="002B2C2B"/>
    <w:rsid w:val="002B2EEF"/>
    <w:rsid w:val="002B306E"/>
    <w:rsid w:val="002B3314"/>
    <w:rsid w:val="002B396E"/>
    <w:rsid w:val="002B39A8"/>
    <w:rsid w:val="002B39CA"/>
    <w:rsid w:val="002B3CEF"/>
    <w:rsid w:val="002B403D"/>
    <w:rsid w:val="002B4506"/>
    <w:rsid w:val="002B4F4D"/>
    <w:rsid w:val="002B552D"/>
    <w:rsid w:val="002B553C"/>
    <w:rsid w:val="002B5990"/>
    <w:rsid w:val="002B5A61"/>
    <w:rsid w:val="002B5EBA"/>
    <w:rsid w:val="002B6202"/>
    <w:rsid w:val="002B68C2"/>
    <w:rsid w:val="002B6FA7"/>
    <w:rsid w:val="002B7088"/>
    <w:rsid w:val="002B70CB"/>
    <w:rsid w:val="002B74FF"/>
    <w:rsid w:val="002B7695"/>
    <w:rsid w:val="002B7B1A"/>
    <w:rsid w:val="002B7C81"/>
    <w:rsid w:val="002C0FE0"/>
    <w:rsid w:val="002C1E96"/>
    <w:rsid w:val="002C1F5B"/>
    <w:rsid w:val="002C2831"/>
    <w:rsid w:val="002C2985"/>
    <w:rsid w:val="002C3191"/>
    <w:rsid w:val="002C3AD1"/>
    <w:rsid w:val="002C3D45"/>
    <w:rsid w:val="002C49BF"/>
    <w:rsid w:val="002C4B1A"/>
    <w:rsid w:val="002C50EB"/>
    <w:rsid w:val="002C52CC"/>
    <w:rsid w:val="002C52FC"/>
    <w:rsid w:val="002C54AE"/>
    <w:rsid w:val="002C5A45"/>
    <w:rsid w:val="002C5EFC"/>
    <w:rsid w:val="002C5FBF"/>
    <w:rsid w:val="002C5FD9"/>
    <w:rsid w:val="002C6AE2"/>
    <w:rsid w:val="002C70F7"/>
    <w:rsid w:val="002D00D3"/>
    <w:rsid w:val="002D05C2"/>
    <w:rsid w:val="002D08FC"/>
    <w:rsid w:val="002D0DE0"/>
    <w:rsid w:val="002D0E25"/>
    <w:rsid w:val="002D10CA"/>
    <w:rsid w:val="002D10E1"/>
    <w:rsid w:val="002D1CA0"/>
    <w:rsid w:val="002D1DEF"/>
    <w:rsid w:val="002D2ED5"/>
    <w:rsid w:val="002D2FC8"/>
    <w:rsid w:val="002D2FDC"/>
    <w:rsid w:val="002D305D"/>
    <w:rsid w:val="002D3172"/>
    <w:rsid w:val="002D37F7"/>
    <w:rsid w:val="002D3CEC"/>
    <w:rsid w:val="002D3E3B"/>
    <w:rsid w:val="002D475E"/>
    <w:rsid w:val="002D4A3E"/>
    <w:rsid w:val="002D4E8D"/>
    <w:rsid w:val="002D5172"/>
    <w:rsid w:val="002D521C"/>
    <w:rsid w:val="002D60B7"/>
    <w:rsid w:val="002D6223"/>
    <w:rsid w:val="002D6AD5"/>
    <w:rsid w:val="002D7A35"/>
    <w:rsid w:val="002E0831"/>
    <w:rsid w:val="002E0C02"/>
    <w:rsid w:val="002E0C20"/>
    <w:rsid w:val="002E1193"/>
    <w:rsid w:val="002E11C2"/>
    <w:rsid w:val="002E2007"/>
    <w:rsid w:val="002E2228"/>
    <w:rsid w:val="002E267C"/>
    <w:rsid w:val="002E26C1"/>
    <w:rsid w:val="002E285F"/>
    <w:rsid w:val="002E28A6"/>
    <w:rsid w:val="002E2CBC"/>
    <w:rsid w:val="002E3287"/>
    <w:rsid w:val="002E3957"/>
    <w:rsid w:val="002E4944"/>
    <w:rsid w:val="002E4AAA"/>
    <w:rsid w:val="002E5780"/>
    <w:rsid w:val="002E623A"/>
    <w:rsid w:val="002E78E8"/>
    <w:rsid w:val="002E7E59"/>
    <w:rsid w:val="002F012E"/>
    <w:rsid w:val="002F0138"/>
    <w:rsid w:val="002F03B7"/>
    <w:rsid w:val="002F05BD"/>
    <w:rsid w:val="002F0E85"/>
    <w:rsid w:val="002F0EAF"/>
    <w:rsid w:val="002F145A"/>
    <w:rsid w:val="002F2133"/>
    <w:rsid w:val="002F32EB"/>
    <w:rsid w:val="002F35A6"/>
    <w:rsid w:val="002F361B"/>
    <w:rsid w:val="002F3720"/>
    <w:rsid w:val="002F3B19"/>
    <w:rsid w:val="002F3D83"/>
    <w:rsid w:val="002F3DAA"/>
    <w:rsid w:val="002F4C61"/>
    <w:rsid w:val="002F51FE"/>
    <w:rsid w:val="002F5288"/>
    <w:rsid w:val="002F5789"/>
    <w:rsid w:val="002F57B2"/>
    <w:rsid w:val="002F5A81"/>
    <w:rsid w:val="002F71BC"/>
    <w:rsid w:val="002F78F3"/>
    <w:rsid w:val="002F7A81"/>
    <w:rsid w:val="002F7DE8"/>
    <w:rsid w:val="002F7F64"/>
    <w:rsid w:val="00300194"/>
    <w:rsid w:val="00301071"/>
    <w:rsid w:val="00301302"/>
    <w:rsid w:val="00301787"/>
    <w:rsid w:val="003019D8"/>
    <w:rsid w:val="00301FFC"/>
    <w:rsid w:val="003020C5"/>
    <w:rsid w:val="00302209"/>
    <w:rsid w:val="0030227A"/>
    <w:rsid w:val="003022F1"/>
    <w:rsid w:val="00302398"/>
    <w:rsid w:val="00302743"/>
    <w:rsid w:val="003030A2"/>
    <w:rsid w:val="003032FC"/>
    <w:rsid w:val="0030432D"/>
    <w:rsid w:val="0030483D"/>
    <w:rsid w:val="00304869"/>
    <w:rsid w:val="003057C0"/>
    <w:rsid w:val="00305983"/>
    <w:rsid w:val="00305AF8"/>
    <w:rsid w:val="00305C5F"/>
    <w:rsid w:val="003068FA"/>
    <w:rsid w:val="00306A37"/>
    <w:rsid w:val="00306C20"/>
    <w:rsid w:val="00306CCE"/>
    <w:rsid w:val="00307314"/>
    <w:rsid w:val="003073CF"/>
    <w:rsid w:val="003077FD"/>
    <w:rsid w:val="003078E3"/>
    <w:rsid w:val="00307C3A"/>
    <w:rsid w:val="00307D3A"/>
    <w:rsid w:val="00307D4A"/>
    <w:rsid w:val="00307EEF"/>
    <w:rsid w:val="0031020F"/>
    <w:rsid w:val="003103A8"/>
    <w:rsid w:val="00310B6C"/>
    <w:rsid w:val="00310C59"/>
    <w:rsid w:val="00310C86"/>
    <w:rsid w:val="003112AA"/>
    <w:rsid w:val="003113FA"/>
    <w:rsid w:val="003115B7"/>
    <w:rsid w:val="003119BB"/>
    <w:rsid w:val="00311CEC"/>
    <w:rsid w:val="0031297A"/>
    <w:rsid w:val="00313203"/>
    <w:rsid w:val="003136ED"/>
    <w:rsid w:val="0031395A"/>
    <w:rsid w:val="0031467F"/>
    <w:rsid w:val="0031490E"/>
    <w:rsid w:val="00314F45"/>
    <w:rsid w:val="00315056"/>
    <w:rsid w:val="0031514F"/>
    <w:rsid w:val="003154B2"/>
    <w:rsid w:val="003157E3"/>
    <w:rsid w:val="0031691E"/>
    <w:rsid w:val="00316AE5"/>
    <w:rsid w:val="00316EB7"/>
    <w:rsid w:val="00317CA0"/>
    <w:rsid w:val="00317CB1"/>
    <w:rsid w:val="00317DAB"/>
    <w:rsid w:val="00317F36"/>
    <w:rsid w:val="00317FB7"/>
    <w:rsid w:val="00320003"/>
    <w:rsid w:val="003203A4"/>
    <w:rsid w:val="003204E0"/>
    <w:rsid w:val="00321072"/>
    <w:rsid w:val="003215E4"/>
    <w:rsid w:val="003218D8"/>
    <w:rsid w:val="00321F55"/>
    <w:rsid w:val="00322D75"/>
    <w:rsid w:val="00322E33"/>
    <w:rsid w:val="00322FAC"/>
    <w:rsid w:val="00323555"/>
    <w:rsid w:val="0032357E"/>
    <w:rsid w:val="0032381F"/>
    <w:rsid w:val="00323A9E"/>
    <w:rsid w:val="00323B4B"/>
    <w:rsid w:val="00323E06"/>
    <w:rsid w:val="003245E8"/>
    <w:rsid w:val="00324F25"/>
    <w:rsid w:val="00325385"/>
    <w:rsid w:val="00325658"/>
    <w:rsid w:val="003257E0"/>
    <w:rsid w:val="00325F8C"/>
    <w:rsid w:val="00326559"/>
    <w:rsid w:val="00326819"/>
    <w:rsid w:val="00326CB8"/>
    <w:rsid w:val="003303FC"/>
    <w:rsid w:val="00330552"/>
    <w:rsid w:val="0033099E"/>
    <w:rsid w:val="00330A6B"/>
    <w:rsid w:val="00330BCD"/>
    <w:rsid w:val="003311EA"/>
    <w:rsid w:val="003316B9"/>
    <w:rsid w:val="00331982"/>
    <w:rsid w:val="00331ACB"/>
    <w:rsid w:val="003324C5"/>
    <w:rsid w:val="003327C1"/>
    <w:rsid w:val="00332805"/>
    <w:rsid w:val="00332883"/>
    <w:rsid w:val="00333116"/>
    <w:rsid w:val="00334173"/>
    <w:rsid w:val="003341B1"/>
    <w:rsid w:val="003342A2"/>
    <w:rsid w:val="00334C55"/>
    <w:rsid w:val="00335108"/>
    <w:rsid w:val="003358E6"/>
    <w:rsid w:val="00335D5C"/>
    <w:rsid w:val="00335F2F"/>
    <w:rsid w:val="003362A3"/>
    <w:rsid w:val="003368FC"/>
    <w:rsid w:val="00336980"/>
    <w:rsid w:val="00336B80"/>
    <w:rsid w:val="0033723B"/>
    <w:rsid w:val="003377EF"/>
    <w:rsid w:val="00337EF0"/>
    <w:rsid w:val="0034005E"/>
    <w:rsid w:val="003407A3"/>
    <w:rsid w:val="00341848"/>
    <w:rsid w:val="00341EB3"/>
    <w:rsid w:val="00341F56"/>
    <w:rsid w:val="003428B4"/>
    <w:rsid w:val="0034344B"/>
    <w:rsid w:val="00343836"/>
    <w:rsid w:val="00343CAB"/>
    <w:rsid w:val="00343D9F"/>
    <w:rsid w:val="00344834"/>
    <w:rsid w:val="003449C9"/>
    <w:rsid w:val="00344E9D"/>
    <w:rsid w:val="003451E4"/>
    <w:rsid w:val="003453AA"/>
    <w:rsid w:val="00346328"/>
    <w:rsid w:val="00346465"/>
    <w:rsid w:val="0034668A"/>
    <w:rsid w:val="0034697B"/>
    <w:rsid w:val="00346C63"/>
    <w:rsid w:val="00347319"/>
    <w:rsid w:val="00347742"/>
    <w:rsid w:val="00347CBC"/>
    <w:rsid w:val="00347E26"/>
    <w:rsid w:val="00350170"/>
    <w:rsid w:val="00350417"/>
    <w:rsid w:val="00350FD1"/>
    <w:rsid w:val="00351882"/>
    <w:rsid w:val="003528C6"/>
    <w:rsid w:val="00352BCE"/>
    <w:rsid w:val="00353031"/>
    <w:rsid w:val="00353164"/>
    <w:rsid w:val="003541DC"/>
    <w:rsid w:val="003544FD"/>
    <w:rsid w:val="00354DB2"/>
    <w:rsid w:val="003556A6"/>
    <w:rsid w:val="00355ACA"/>
    <w:rsid w:val="00355C8A"/>
    <w:rsid w:val="003560B3"/>
    <w:rsid w:val="00356286"/>
    <w:rsid w:val="00356879"/>
    <w:rsid w:val="003576A4"/>
    <w:rsid w:val="00360096"/>
    <w:rsid w:val="00360F8D"/>
    <w:rsid w:val="0036140A"/>
    <w:rsid w:val="003618DD"/>
    <w:rsid w:val="00361F41"/>
    <w:rsid w:val="00362044"/>
    <w:rsid w:val="003625A5"/>
    <w:rsid w:val="00362B1D"/>
    <w:rsid w:val="0036334E"/>
    <w:rsid w:val="003633EE"/>
    <w:rsid w:val="003637F0"/>
    <w:rsid w:val="00364619"/>
    <w:rsid w:val="003648A2"/>
    <w:rsid w:val="003648E6"/>
    <w:rsid w:val="00364F46"/>
    <w:rsid w:val="00364FED"/>
    <w:rsid w:val="0036520F"/>
    <w:rsid w:val="003657EA"/>
    <w:rsid w:val="00366135"/>
    <w:rsid w:val="00366275"/>
    <w:rsid w:val="00366679"/>
    <w:rsid w:val="00366EB5"/>
    <w:rsid w:val="003675EF"/>
    <w:rsid w:val="003676A4"/>
    <w:rsid w:val="003676FB"/>
    <w:rsid w:val="003678B9"/>
    <w:rsid w:val="0037079A"/>
    <w:rsid w:val="003707B5"/>
    <w:rsid w:val="00370996"/>
    <w:rsid w:val="003709B1"/>
    <w:rsid w:val="00370A57"/>
    <w:rsid w:val="00370ECD"/>
    <w:rsid w:val="0037134C"/>
    <w:rsid w:val="003714A3"/>
    <w:rsid w:val="0037159C"/>
    <w:rsid w:val="0037198A"/>
    <w:rsid w:val="003719D1"/>
    <w:rsid w:val="00371CED"/>
    <w:rsid w:val="003720EF"/>
    <w:rsid w:val="00372472"/>
    <w:rsid w:val="00374172"/>
    <w:rsid w:val="00374876"/>
    <w:rsid w:val="00374B40"/>
    <w:rsid w:val="00374B97"/>
    <w:rsid w:val="00374C6B"/>
    <w:rsid w:val="00374CB6"/>
    <w:rsid w:val="00374E2F"/>
    <w:rsid w:val="003755A8"/>
    <w:rsid w:val="00375795"/>
    <w:rsid w:val="00376D5B"/>
    <w:rsid w:val="00377525"/>
    <w:rsid w:val="003777E1"/>
    <w:rsid w:val="00377BE7"/>
    <w:rsid w:val="00377C4A"/>
    <w:rsid w:val="003800A1"/>
    <w:rsid w:val="003801BC"/>
    <w:rsid w:val="00380368"/>
    <w:rsid w:val="00380420"/>
    <w:rsid w:val="003806A1"/>
    <w:rsid w:val="00381023"/>
    <w:rsid w:val="003810BD"/>
    <w:rsid w:val="003815EA"/>
    <w:rsid w:val="00381720"/>
    <w:rsid w:val="0038196B"/>
    <w:rsid w:val="00381D09"/>
    <w:rsid w:val="00381E6B"/>
    <w:rsid w:val="0038241D"/>
    <w:rsid w:val="003824EE"/>
    <w:rsid w:val="00382799"/>
    <w:rsid w:val="00382B76"/>
    <w:rsid w:val="00382C40"/>
    <w:rsid w:val="003836D6"/>
    <w:rsid w:val="00383981"/>
    <w:rsid w:val="00384271"/>
    <w:rsid w:val="00384930"/>
    <w:rsid w:val="00385533"/>
    <w:rsid w:val="003855A0"/>
    <w:rsid w:val="003860C6"/>
    <w:rsid w:val="00387044"/>
    <w:rsid w:val="003876D2"/>
    <w:rsid w:val="003877B1"/>
    <w:rsid w:val="00387E38"/>
    <w:rsid w:val="003904B8"/>
    <w:rsid w:val="00390813"/>
    <w:rsid w:val="003918D1"/>
    <w:rsid w:val="00391BBB"/>
    <w:rsid w:val="00391DD9"/>
    <w:rsid w:val="00391ED7"/>
    <w:rsid w:val="00392101"/>
    <w:rsid w:val="0039231C"/>
    <w:rsid w:val="0039250E"/>
    <w:rsid w:val="0039306C"/>
    <w:rsid w:val="003934FE"/>
    <w:rsid w:val="00393C44"/>
    <w:rsid w:val="00393FFB"/>
    <w:rsid w:val="00394330"/>
    <w:rsid w:val="00394868"/>
    <w:rsid w:val="0039486B"/>
    <w:rsid w:val="00394AD4"/>
    <w:rsid w:val="00394BA9"/>
    <w:rsid w:val="00394EA8"/>
    <w:rsid w:val="003954CD"/>
    <w:rsid w:val="00395510"/>
    <w:rsid w:val="00395681"/>
    <w:rsid w:val="00395D37"/>
    <w:rsid w:val="00397218"/>
    <w:rsid w:val="003978FF"/>
    <w:rsid w:val="003979E2"/>
    <w:rsid w:val="00397DFC"/>
    <w:rsid w:val="003A038F"/>
    <w:rsid w:val="003A04B1"/>
    <w:rsid w:val="003A0605"/>
    <w:rsid w:val="003A0CE5"/>
    <w:rsid w:val="003A0E55"/>
    <w:rsid w:val="003A0F13"/>
    <w:rsid w:val="003A0FF5"/>
    <w:rsid w:val="003A164C"/>
    <w:rsid w:val="003A16BE"/>
    <w:rsid w:val="003A1D7F"/>
    <w:rsid w:val="003A215E"/>
    <w:rsid w:val="003A21D6"/>
    <w:rsid w:val="003A2414"/>
    <w:rsid w:val="003A24DD"/>
    <w:rsid w:val="003A30F2"/>
    <w:rsid w:val="003A3423"/>
    <w:rsid w:val="003A35C2"/>
    <w:rsid w:val="003A363E"/>
    <w:rsid w:val="003A3645"/>
    <w:rsid w:val="003A3CAA"/>
    <w:rsid w:val="003A4294"/>
    <w:rsid w:val="003A4665"/>
    <w:rsid w:val="003A476C"/>
    <w:rsid w:val="003A4E18"/>
    <w:rsid w:val="003A4EB0"/>
    <w:rsid w:val="003A5845"/>
    <w:rsid w:val="003A63CD"/>
    <w:rsid w:val="003A6440"/>
    <w:rsid w:val="003A6BC9"/>
    <w:rsid w:val="003A79CE"/>
    <w:rsid w:val="003B01FE"/>
    <w:rsid w:val="003B0278"/>
    <w:rsid w:val="003B0766"/>
    <w:rsid w:val="003B0887"/>
    <w:rsid w:val="003B101C"/>
    <w:rsid w:val="003B15F1"/>
    <w:rsid w:val="003B229D"/>
    <w:rsid w:val="003B22A5"/>
    <w:rsid w:val="003B2746"/>
    <w:rsid w:val="003B2966"/>
    <w:rsid w:val="003B29DD"/>
    <w:rsid w:val="003B2EFE"/>
    <w:rsid w:val="003B3400"/>
    <w:rsid w:val="003B35B1"/>
    <w:rsid w:val="003B3C05"/>
    <w:rsid w:val="003B46D7"/>
    <w:rsid w:val="003B53B8"/>
    <w:rsid w:val="003B5597"/>
    <w:rsid w:val="003B5A16"/>
    <w:rsid w:val="003B5ADA"/>
    <w:rsid w:val="003B5E2C"/>
    <w:rsid w:val="003B6286"/>
    <w:rsid w:val="003B65CD"/>
    <w:rsid w:val="003B66A0"/>
    <w:rsid w:val="003B6DE8"/>
    <w:rsid w:val="003B6EEF"/>
    <w:rsid w:val="003B78DE"/>
    <w:rsid w:val="003C0052"/>
    <w:rsid w:val="003C0266"/>
    <w:rsid w:val="003C07C7"/>
    <w:rsid w:val="003C0811"/>
    <w:rsid w:val="003C0E17"/>
    <w:rsid w:val="003C0FFB"/>
    <w:rsid w:val="003C10B8"/>
    <w:rsid w:val="003C170A"/>
    <w:rsid w:val="003C206C"/>
    <w:rsid w:val="003C26E4"/>
    <w:rsid w:val="003C312B"/>
    <w:rsid w:val="003C31C7"/>
    <w:rsid w:val="003C35A8"/>
    <w:rsid w:val="003C3AAD"/>
    <w:rsid w:val="003C4607"/>
    <w:rsid w:val="003C4B16"/>
    <w:rsid w:val="003C4B3D"/>
    <w:rsid w:val="003C619B"/>
    <w:rsid w:val="003C6474"/>
    <w:rsid w:val="003C6585"/>
    <w:rsid w:val="003C690C"/>
    <w:rsid w:val="003C6FF7"/>
    <w:rsid w:val="003C7208"/>
    <w:rsid w:val="003C72E1"/>
    <w:rsid w:val="003C74C7"/>
    <w:rsid w:val="003C762D"/>
    <w:rsid w:val="003C76E4"/>
    <w:rsid w:val="003D0126"/>
    <w:rsid w:val="003D07BC"/>
    <w:rsid w:val="003D0D47"/>
    <w:rsid w:val="003D0D7E"/>
    <w:rsid w:val="003D15DB"/>
    <w:rsid w:val="003D1DD7"/>
    <w:rsid w:val="003D2382"/>
    <w:rsid w:val="003D2976"/>
    <w:rsid w:val="003D29D7"/>
    <w:rsid w:val="003D34FB"/>
    <w:rsid w:val="003D3881"/>
    <w:rsid w:val="003D3A06"/>
    <w:rsid w:val="003D3C83"/>
    <w:rsid w:val="003D4048"/>
    <w:rsid w:val="003D4094"/>
    <w:rsid w:val="003D4114"/>
    <w:rsid w:val="003D4819"/>
    <w:rsid w:val="003D4F59"/>
    <w:rsid w:val="003D51ED"/>
    <w:rsid w:val="003D58AE"/>
    <w:rsid w:val="003D5B85"/>
    <w:rsid w:val="003D5DB0"/>
    <w:rsid w:val="003D6153"/>
    <w:rsid w:val="003D646E"/>
    <w:rsid w:val="003D6492"/>
    <w:rsid w:val="003D6B70"/>
    <w:rsid w:val="003D6CCB"/>
    <w:rsid w:val="003D6F59"/>
    <w:rsid w:val="003D7247"/>
    <w:rsid w:val="003D7C8C"/>
    <w:rsid w:val="003E01D5"/>
    <w:rsid w:val="003E0339"/>
    <w:rsid w:val="003E0BDA"/>
    <w:rsid w:val="003E1032"/>
    <w:rsid w:val="003E136E"/>
    <w:rsid w:val="003E1722"/>
    <w:rsid w:val="003E19D5"/>
    <w:rsid w:val="003E1DE6"/>
    <w:rsid w:val="003E1E7A"/>
    <w:rsid w:val="003E1EEA"/>
    <w:rsid w:val="003E2569"/>
    <w:rsid w:val="003E2944"/>
    <w:rsid w:val="003E2AF5"/>
    <w:rsid w:val="003E3112"/>
    <w:rsid w:val="003E3C8F"/>
    <w:rsid w:val="003E44B5"/>
    <w:rsid w:val="003E4791"/>
    <w:rsid w:val="003E515A"/>
    <w:rsid w:val="003E52E7"/>
    <w:rsid w:val="003E5687"/>
    <w:rsid w:val="003E5954"/>
    <w:rsid w:val="003E598F"/>
    <w:rsid w:val="003E5C73"/>
    <w:rsid w:val="003E5D84"/>
    <w:rsid w:val="003E677E"/>
    <w:rsid w:val="003E6EE6"/>
    <w:rsid w:val="003E71FF"/>
    <w:rsid w:val="003E7BE7"/>
    <w:rsid w:val="003E7D6C"/>
    <w:rsid w:val="003E7F90"/>
    <w:rsid w:val="003F07A0"/>
    <w:rsid w:val="003F091B"/>
    <w:rsid w:val="003F0F45"/>
    <w:rsid w:val="003F0F74"/>
    <w:rsid w:val="003F1AF8"/>
    <w:rsid w:val="003F1F44"/>
    <w:rsid w:val="003F212E"/>
    <w:rsid w:val="003F2AED"/>
    <w:rsid w:val="003F2F27"/>
    <w:rsid w:val="003F30B2"/>
    <w:rsid w:val="003F3462"/>
    <w:rsid w:val="003F3892"/>
    <w:rsid w:val="003F3A38"/>
    <w:rsid w:val="003F3A6D"/>
    <w:rsid w:val="003F3D6A"/>
    <w:rsid w:val="003F41E3"/>
    <w:rsid w:val="003F42C0"/>
    <w:rsid w:val="003F4799"/>
    <w:rsid w:val="003F4AF9"/>
    <w:rsid w:val="003F5AFB"/>
    <w:rsid w:val="003F6830"/>
    <w:rsid w:val="003F6A24"/>
    <w:rsid w:val="003F6CB6"/>
    <w:rsid w:val="003F6E12"/>
    <w:rsid w:val="003F7173"/>
    <w:rsid w:val="003F7484"/>
    <w:rsid w:val="003F7D13"/>
    <w:rsid w:val="004005F0"/>
    <w:rsid w:val="004007F1"/>
    <w:rsid w:val="00400A82"/>
    <w:rsid w:val="00400C2E"/>
    <w:rsid w:val="00400EF5"/>
    <w:rsid w:val="00401028"/>
    <w:rsid w:val="0040119C"/>
    <w:rsid w:val="00401361"/>
    <w:rsid w:val="004014C5"/>
    <w:rsid w:val="00401C76"/>
    <w:rsid w:val="00401D14"/>
    <w:rsid w:val="00402024"/>
    <w:rsid w:val="0040217E"/>
    <w:rsid w:val="004028BC"/>
    <w:rsid w:val="00402D99"/>
    <w:rsid w:val="00403B6D"/>
    <w:rsid w:val="00404365"/>
    <w:rsid w:val="00404445"/>
    <w:rsid w:val="0040480F"/>
    <w:rsid w:val="004050C7"/>
    <w:rsid w:val="00405B05"/>
    <w:rsid w:val="00406074"/>
    <w:rsid w:val="004066A4"/>
    <w:rsid w:val="0040749D"/>
    <w:rsid w:val="00407838"/>
    <w:rsid w:val="00407A04"/>
    <w:rsid w:val="00407E13"/>
    <w:rsid w:val="00410B88"/>
    <w:rsid w:val="004114EE"/>
    <w:rsid w:val="004116F1"/>
    <w:rsid w:val="004122CE"/>
    <w:rsid w:val="004122D4"/>
    <w:rsid w:val="004125F7"/>
    <w:rsid w:val="00412662"/>
    <w:rsid w:val="00412815"/>
    <w:rsid w:val="004128CB"/>
    <w:rsid w:val="0041330D"/>
    <w:rsid w:val="004134C8"/>
    <w:rsid w:val="00414DC0"/>
    <w:rsid w:val="00415822"/>
    <w:rsid w:val="00415D43"/>
    <w:rsid w:val="004160B1"/>
    <w:rsid w:val="004161C1"/>
    <w:rsid w:val="0041643A"/>
    <w:rsid w:val="00416957"/>
    <w:rsid w:val="00416D0E"/>
    <w:rsid w:val="00416D62"/>
    <w:rsid w:val="00416D7D"/>
    <w:rsid w:val="004178E1"/>
    <w:rsid w:val="00417F6A"/>
    <w:rsid w:val="00420137"/>
    <w:rsid w:val="00420A4A"/>
    <w:rsid w:val="00420DA6"/>
    <w:rsid w:val="00422223"/>
    <w:rsid w:val="004222E5"/>
    <w:rsid w:val="00422950"/>
    <w:rsid w:val="004237AA"/>
    <w:rsid w:val="004238B5"/>
    <w:rsid w:val="00423BA7"/>
    <w:rsid w:val="004246C3"/>
    <w:rsid w:val="0042479E"/>
    <w:rsid w:val="00424FD2"/>
    <w:rsid w:val="004252BB"/>
    <w:rsid w:val="00425462"/>
    <w:rsid w:val="00425AE4"/>
    <w:rsid w:val="0042614C"/>
    <w:rsid w:val="00426D1E"/>
    <w:rsid w:val="00426D7B"/>
    <w:rsid w:val="00426FFE"/>
    <w:rsid w:val="00427D05"/>
    <w:rsid w:val="00427F82"/>
    <w:rsid w:val="00427FB8"/>
    <w:rsid w:val="004301EC"/>
    <w:rsid w:val="0043045D"/>
    <w:rsid w:val="00430713"/>
    <w:rsid w:val="00430758"/>
    <w:rsid w:val="00430848"/>
    <w:rsid w:val="0043088F"/>
    <w:rsid w:val="0043098A"/>
    <w:rsid w:val="004322B6"/>
    <w:rsid w:val="004326D9"/>
    <w:rsid w:val="004326DA"/>
    <w:rsid w:val="00433247"/>
    <w:rsid w:val="00433265"/>
    <w:rsid w:val="004334C9"/>
    <w:rsid w:val="00433591"/>
    <w:rsid w:val="0043371C"/>
    <w:rsid w:val="004337EA"/>
    <w:rsid w:val="00433C1F"/>
    <w:rsid w:val="00433D9C"/>
    <w:rsid w:val="00433F8A"/>
    <w:rsid w:val="00434851"/>
    <w:rsid w:val="00434B1B"/>
    <w:rsid w:val="00434C9C"/>
    <w:rsid w:val="00434D07"/>
    <w:rsid w:val="004354DD"/>
    <w:rsid w:val="00435741"/>
    <w:rsid w:val="00435A5C"/>
    <w:rsid w:val="00435BD5"/>
    <w:rsid w:val="004361B3"/>
    <w:rsid w:val="00436CFB"/>
    <w:rsid w:val="00437337"/>
    <w:rsid w:val="0043789F"/>
    <w:rsid w:val="00437D11"/>
    <w:rsid w:val="00440742"/>
    <w:rsid w:val="00440926"/>
    <w:rsid w:val="00440FAB"/>
    <w:rsid w:val="0044119C"/>
    <w:rsid w:val="004416A8"/>
    <w:rsid w:val="00441C64"/>
    <w:rsid w:val="004426D7"/>
    <w:rsid w:val="004426FE"/>
    <w:rsid w:val="00442BB6"/>
    <w:rsid w:val="00442CD7"/>
    <w:rsid w:val="004430C3"/>
    <w:rsid w:val="004439BC"/>
    <w:rsid w:val="0044405E"/>
    <w:rsid w:val="0044409F"/>
    <w:rsid w:val="0044504A"/>
    <w:rsid w:val="00445101"/>
    <w:rsid w:val="00446A06"/>
    <w:rsid w:val="00446AE0"/>
    <w:rsid w:val="00446C2B"/>
    <w:rsid w:val="00447581"/>
    <w:rsid w:val="00447953"/>
    <w:rsid w:val="00447A9E"/>
    <w:rsid w:val="00447E5B"/>
    <w:rsid w:val="00447F17"/>
    <w:rsid w:val="0045012C"/>
    <w:rsid w:val="0045018D"/>
    <w:rsid w:val="004506D1"/>
    <w:rsid w:val="004515D6"/>
    <w:rsid w:val="00451E73"/>
    <w:rsid w:val="004525EC"/>
    <w:rsid w:val="00452802"/>
    <w:rsid w:val="00452B7B"/>
    <w:rsid w:val="00453163"/>
    <w:rsid w:val="00453B4E"/>
    <w:rsid w:val="00453F73"/>
    <w:rsid w:val="00453FBC"/>
    <w:rsid w:val="00453FE5"/>
    <w:rsid w:val="00454187"/>
    <w:rsid w:val="00454548"/>
    <w:rsid w:val="00454B1A"/>
    <w:rsid w:val="00454C92"/>
    <w:rsid w:val="0045517B"/>
    <w:rsid w:val="0045536C"/>
    <w:rsid w:val="00455479"/>
    <w:rsid w:val="00456A85"/>
    <w:rsid w:val="00456F6A"/>
    <w:rsid w:val="004570F0"/>
    <w:rsid w:val="0045735A"/>
    <w:rsid w:val="004603AB"/>
    <w:rsid w:val="004608AB"/>
    <w:rsid w:val="00460E3F"/>
    <w:rsid w:val="004613E0"/>
    <w:rsid w:val="0046156A"/>
    <w:rsid w:val="00461CC6"/>
    <w:rsid w:val="004624AC"/>
    <w:rsid w:val="004624E0"/>
    <w:rsid w:val="004625E7"/>
    <w:rsid w:val="004627E9"/>
    <w:rsid w:val="00462864"/>
    <w:rsid w:val="004628AF"/>
    <w:rsid w:val="00462944"/>
    <w:rsid w:val="00462B04"/>
    <w:rsid w:val="00462D41"/>
    <w:rsid w:val="00463230"/>
    <w:rsid w:val="00463437"/>
    <w:rsid w:val="00463CD1"/>
    <w:rsid w:val="00463CF2"/>
    <w:rsid w:val="004646E3"/>
    <w:rsid w:val="004648A1"/>
    <w:rsid w:val="00464F99"/>
    <w:rsid w:val="004651FC"/>
    <w:rsid w:val="004652E2"/>
    <w:rsid w:val="00465D28"/>
    <w:rsid w:val="00465F31"/>
    <w:rsid w:val="00465FB6"/>
    <w:rsid w:val="0046679D"/>
    <w:rsid w:val="00466865"/>
    <w:rsid w:val="00466D06"/>
    <w:rsid w:val="00466E17"/>
    <w:rsid w:val="00467310"/>
    <w:rsid w:val="00467784"/>
    <w:rsid w:val="00467AC6"/>
    <w:rsid w:val="00467C28"/>
    <w:rsid w:val="004705E9"/>
    <w:rsid w:val="004707B8"/>
    <w:rsid w:val="00471314"/>
    <w:rsid w:val="004714B8"/>
    <w:rsid w:val="004715C3"/>
    <w:rsid w:val="0047188E"/>
    <w:rsid w:val="00471A21"/>
    <w:rsid w:val="004725C4"/>
    <w:rsid w:val="004725D7"/>
    <w:rsid w:val="004733F6"/>
    <w:rsid w:val="0047357B"/>
    <w:rsid w:val="00473FE7"/>
    <w:rsid w:val="0047411E"/>
    <w:rsid w:val="00474619"/>
    <w:rsid w:val="0047470F"/>
    <w:rsid w:val="00474DF6"/>
    <w:rsid w:val="0047586E"/>
    <w:rsid w:val="0047596B"/>
    <w:rsid w:val="004761CD"/>
    <w:rsid w:val="0047632C"/>
    <w:rsid w:val="004765CA"/>
    <w:rsid w:val="004767A2"/>
    <w:rsid w:val="00476C17"/>
    <w:rsid w:val="00480076"/>
    <w:rsid w:val="004800EA"/>
    <w:rsid w:val="00480713"/>
    <w:rsid w:val="00480C98"/>
    <w:rsid w:val="0048165C"/>
    <w:rsid w:val="00481E11"/>
    <w:rsid w:val="00481F19"/>
    <w:rsid w:val="0048216B"/>
    <w:rsid w:val="0048235F"/>
    <w:rsid w:val="0048236C"/>
    <w:rsid w:val="0048261C"/>
    <w:rsid w:val="004829D6"/>
    <w:rsid w:val="00482F75"/>
    <w:rsid w:val="00483643"/>
    <w:rsid w:val="0048388E"/>
    <w:rsid w:val="0048407B"/>
    <w:rsid w:val="00484777"/>
    <w:rsid w:val="00484C69"/>
    <w:rsid w:val="00484E49"/>
    <w:rsid w:val="004852A3"/>
    <w:rsid w:val="004861A7"/>
    <w:rsid w:val="00486463"/>
    <w:rsid w:val="00486A8A"/>
    <w:rsid w:val="00486C0D"/>
    <w:rsid w:val="00486DC2"/>
    <w:rsid w:val="00486E74"/>
    <w:rsid w:val="0049037D"/>
    <w:rsid w:val="004907EF"/>
    <w:rsid w:val="00490BC8"/>
    <w:rsid w:val="00490D3D"/>
    <w:rsid w:val="0049114C"/>
    <w:rsid w:val="004911C3"/>
    <w:rsid w:val="00491498"/>
    <w:rsid w:val="00491B13"/>
    <w:rsid w:val="00491CBE"/>
    <w:rsid w:val="00492093"/>
    <w:rsid w:val="004926AD"/>
    <w:rsid w:val="0049307E"/>
    <w:rsid w:val="004939CC"/>
    <w:rsid w:val="00494AAE"/>
    <w:rsid w:val="00494C20"/>
    <w:rsid w:val="00494DBA"/>
    <w:rsid w:val="00495319"/>
    <w:rsid w:val="00495355"/>
    <w:rsid w:val="004960F4"/>
    <w:rsid w:val="00496258"/>
    <w:rsid w:val="004965D4"/>
    <w:rsid w:val="00496A0D"/>
    <w:rsid w:val="00496F6F"/>
    <w:rsid w:val="00497542"/>
    <w:rsid w:val="00497584"/>
    <w:rsid w:val="00497856"/>
    <w:rsid w:val="004A003B"/>
    <w:rsid w:val="004A0322"/>
    <w:rsid w:val="004A08F4"/>
    <w:rsid w:val="004A0956"/>
    <w:rsid w:val="004A1346"/>
    <w:rsid w:val="004A1E02"/>
    <w:rsid w:val="004A23F7"/>
    <w:rsid w:val="004A289F"/>
    <w:rsid w:val="004A298D"/>
    <w:rsid w:val="004A2C1C"/>
    <w:rsid w:val="004A2CB6"/>
    <w:rsid w:val="004A3561"/>
    <w:rsid w:val="004A391C"/>
    <w:rsid w:val="004A3E1F"/>
    <w:rsid w:val="004A5915"/>
    <w:rsid w:val="004A5E13"/>
    <w:rsid w:val="004A6801"/>
    <w:rsid w:val="004A6FC1"/>
    <w:rsid w:val="004A7745"/>
    <w:rsid w:val="004A7772"/>
    <w:rsid w:val="004A7DEA"/>
    <w:rsid w:val="004B07F7"/>
    <w:rsid w:val="004B0B00"/>
    <w:rsid w:val="004B10EA"/>
    <w:rsid w:val="004B1312"/>
    <w:rsid w:val="004B170A"/>
    <w:rsid w:val="004B1A85"/>
    <w:rsid w:val="004B1CF0"/>
    <w:rsid w:val="004B21EE"/>
    <w:rsid w:val="004B230A"/>
    <w:rsid w:val="004B276A"/>
    <w:rsid w:val="004B2860"/>
    <w:rsid w:val="004B2C97"/>
    <w:rsid w:val="004B3543"/>
    <w:rsid w:val="004B35C1"/>
    <w:rsid w:val="004B3A60"/>
    <w:rsid w:val="004B3CFA"/>
    <w:rsid w:val="004B40EE"/>
    <w:rsid w:val="004B42BD"/>
    <w:rsid w:val="004B46EB"/>
    <w:rsid w:val="004B49E0"/>
    <w:rsid w:val="004B49F9"/>
    <w:rsid w:val="004B4A39"/>
    <w:rsid w:val="004B50E9"/>
    <w:rsid w:val="004B52E7"/>
    <w:rsid w:val="004B57FD"/>
    <w:rsid w:val="004B595E"/>
    <w:rsid w:val="004B5C5D"/>
    <w:rsid w:val="004B5D22"/>
    <w:rsid w:val="004B5DF8"/>
    <w:rsid w:val="004B6193"/>
    <w:rsid w:val="004B6677"/>
    <w:rsid w:val="004B6D3E"/>
    <w:rsid w:val="004B6D91"/>
    <w:rsid w:val="004B7ADA"/>
    <w:rsid w:val="004B7C97"/>
    <w:rsid w:val="004C10FC"/>
    <w:rsid w:val="004C1583"/>
    <w:rsid w:val="004C1AA8"/>
    <w:rsid w:val="004C1E0A"/>
    <w:rsid w:val="004C3999"/>
    <w:rsid w:val="004C3B78"/>
    <w:rsid w:val="004C459B"/>
    <w:rsid w:val="004C47CB"/>
    <w:rsid w:val="004C4CC3"/>
    <w:rsid w:val="004C5022"/>
    <w:rsid w:val="004C542D"/>
    <w:rsid w:val="004C5675"/>
    <w:rsid w:val="004C58A8"/>
    <w:rsid w:val="004C58BF"/>
    <w:rsid w:val="004C58D0"/>
    <w:rsid w:val="004C6044"/>
    <w:rsid w:val="004C65BC"/>
    <w:rsid w:val="004C6B89"/>
    <w:rsid w:val="004C7A8D"/>
    <w:rsid w:val="004C7BE8"/>
    <w:rsid w:val="004C7DE3"/>
    <w:rsid w:val="004D0DD5"/>
    <w:rsid w:val="004D0FD1"/>
    <w:rsid w:val="004D10C5"/>
    <w:rsid w:val="004D1392"/>
    <w:rsid w:val="004D178A"/>
    <w:rsid w:val="004D1FA1"/>
    <w:rsid w:val="004D2245"/>
    <w:rsid w:val="004D2637"/>
    <w:rsid w:val="004D294F"/>
    <w:rsid w:val="004D2BD9"/>
    <w:rsid w:val="004D3289"/>
    <w:rsid w:val="004D367B"/>
    <w:rsid w:val="004D370E"/>
    <w:rsid w:val="004D3952"/>
    <w:rsid w:val="004D3B7C"/>
    <w:rsid w:val="004D3F0A"/>
    <w:rsid w:val="004D3FC5"/>
    <w:rsid w:val="004D4AAD"/>
    <w:rsid w:val="004D588C"/>
    <w:rsid w:val="004D5A83"/>
    <w:rsid w:val="004D5EAB"/>
    <w:rsid w:val="004D628E"/>
    <w:rsid w:val="004D671F"/>
    <w:rsid w:val="004D6A0E"/>
    <w:rsid w:val="004D6D0A"/>
    <w:rsid w:val="004E0E4D"/>
    <w:rsid w:val="004E10D8"/>
    <w:rsid w:val="004E16A2"/>
    <w:rsid w:val="004E1861"/>
    <w:rsid w:val="004E19CC"/>
    <w:rsid w:val="004E1CC7"/>
    <w:rsid w:val="004E291D"/>
    <w:rsid w:val="004E2961"/>
    <w:rsid w:val="004E37F1"/>
    <w:rsid w:val="004E3B7E"/>
    <w:rsid w:val="004E3CD8"/>
    <w:rsid w:val="004E3EE4"/>
    <w:rsid w:val="004E3F7F"/>
    <w:rsid w:val="004E46A3"/>
    <w:rsid w:val="004E4701"/>
    <w:rsid w:val="004E4E1D"/>
    <w:rsid w:val="004E51C0"/>
    <w:rsid w:val="004E5D18"/>
    <w:rsid w:val="004E5DD9"/>
    <w:rsid w:val="004E65FB"/>
    <w:rsid w:val="004E728E"/>
    <w:rsid w:val="004E783E"/>
    <w:rsid w:val="004E78A4"/>
    <w:rsid w:val="004E7CEA"/>
    <w:rsid w:val="004E7EB8"/>
    <w:rsid w:val="004E7F88"/>
    <w:rsid w:val="004F0891"/>
    <w:rsid w:val="004F1F68"/>
    <w:rsid w:val="004F2039"/>
    <w:rsid w:val="004F26B1"/>
    <w:rsid w:val="004F27C4"/>
    <w:rsid w:val="004F29A0"/>
    <w:rsid w:val="004F2B30"/>
    <w:rsid w:val="004F308D"/>
    <w:rsid w:val="004F30ED"/>
    <w:rsid w:val="004F3387"/>
    <w:rsid w:val="004F3DA9"/>
    <w:rsid w:val="004F3E1A"/>
    <w:rsid w:val="004F4572"/>
    <w:rsid w:val="004F46C0"/>
    <w:rsid w:val="004F4730"/>
    <w:rsid w:val="004F4C33"/>
    <w:rsid w:val="004F4E8A"/>
    <w:rsid w:val="004F58F4"/>
    <w:rsid w:val="004F5B8D"/>
    <w:rsid w:val="004F5B93"/>
    <w:rsid w:val="004F65E5"/>
    <w:rsid w:val="004F68ED"/>
    <w:rsid w:val="004F6A49"/>
    <w:rsid w:val="004F6C89"/>
    <w:rsid w:val="004F6C94"/>
    <w:rsid w:val="004F70F3"/>
    <w:rsid w:val="00500845"/>
    <w:rsid w:val="00501144"/>
    <w:rsid w:val="00501182"/>
    <w:rsid w:val="00501248"/>
    <w:rsid w:val="005014BD"/>
    <w:rsid w:val="005016D6"/>
    <w:rsid w:val="00501AA4"/>
    <w:rsid w:val="00501F37"/>
    <w:rsid w:val="00502CE0"/>
    <w:rsid w:val="00502FCC"/>
    <w:rsid w:val="0050341C"/>
    <w:rsid w:val="005038A3"/>
    <w:rsid w:val="00504A06"/>
    <w:rsid w:val="00505538"/>
    <w:rsid w:val="00505D34"/>
    <w:rsid w:val="00506426"/>
    <w:rsid w:val="00506CB4"/>
    <w:rsid w:val="0050726D"/>
    <w:rsid w:val="00507592"/>
    <w:rsid w:val="00507E4D"/>
    <w:rsid w:val="00507F53"/>
    <w:rsid w:val="00510398"/>
    <w:rsid w:val="005104AA"/>
    <w:rsid w:val="0051085C"/>
    <w:rsid w:val="00510BB7"/>
    <w:rsid w:val="005114D3"/>
    <w:rsid w:val="00512AD4"/>
    <w:rsid w:val="00512B81"/>
    <w:rsid w:val="00512D40"/>
    <w:rsid w:val="00512D5E"/>
    <w:rsid w:val="00513821"/>
    <w:rsid w:val="005149C9"/>
    <w:rsid w:val="00514C0E"/>
    <w:rsid w:val="005153E5"/>
    <w:rsid w:val="00515595"/>
    <w:rsid w:val="00515931"/>
    <w:rsid w:val="00515950"/>
    <w:rsid w:val="00515BCF"/>
    <w:rsid w:val="00515DDF"/>
    <w:rsid w:val="00515E20"/>
    <w:rsid w:val="00517571"/>
    <w:rsid w:val="005179DF"/>
    <w:rsid w:val="005205ED"/>
    <w:rsid w:val="0052083F"/>
    <w:rsid w:val="00520ADB"/>
    <w:rsid w:val="00520D25"/>
    <w:rsid w:val="005211B3"/>
    <w:rsid w:val="00521951"/>
    <w:rsid w:val="00521B88"/>
    <w:rsid w:val="005220C8"/>
    <w:rsid w:val="005223CD"/>
    <w:rsid w:val="00522984"/>
    <w:rsid w:val="00522EBF"/>
    <w:rsid w:val="00522F8F"/>
    <w:rsid w:val="005232F9"/>
    <w:rsid w:val="005233D1"/>
    <w:rsid w:val="005238A3"/>
    <w:rsid w:val="00523D34"/>
    <w:rsid w:val="00523DCD"/>
    <w:rsid w:val="005240E8"/>
    <w:rsid w:val="005245DA"/>
    <w:rsid w:val="00524A1C"/>
    <w:rsid w:val="005250A3"/>
    <w:rsid w:val="005251C8"/>
    <w:rsid w:val="0052530A"/>
    <w:rsid w:val="00525404"/>
    <w:rsid w:val="0052640C"/>
    <w:rsid w:val="00526669"/>
    <w:rsid w:val="00526B98"/>
    <w:rsid w:val="00526EB2"/>
    <w:rsid w:val="00527057"/>
    <w:rsid w:val="00527972"/>
    <w:rsid w:val="005279D2"/>
    <w:rsid w:val="00527D9D"/>
    <w:rsid w:val="00527E78"/>
    <w:rsid w:val="0053038B"/>
    <w:rsid w:val="0053080E"/>
    <w:rsid w:val="0053156B"/>
    <w:rsid w:val="0053215F"/>
    <w:rsid w:val="005323C0"/>
    <w:rsid w:val="005324D6"/>
    <w:rsid w:val="005324EA"/>
    <w:rsid w:val="005327BB"/>
    <w:rsid w:val="00532A2A"/>
    <w:rsid w:val="00532DD6"/>
    <w:rsid w:val="00532E14"/>
    <w:rsid w:val="0053312D"/>
    <w:rsid w:val="005336AA"/>
    <w:rsid w:val="005337EE"/>
    <w:rsid w:val="0053484A"/>
    <w:rsid w:val="00535182"/>
    <w:rsid w:val="00535A90"/>
    <w:rsid w:val="00535AE7"/>
    <w:rsid w:val="00535D5C"/>
    <w:rsid w:val="00535D8D"/>
    <w:rsid w:val="0053620D"/>
    <w:rsid w:val="0053663E"/>
    <w:rsid w:val="005366DA"/>
    <w:rsid w:val="005369FD"/>
    <w:rsid w:val="00537728"/>
    <w:rsid w:val="00537D67"/>
    <w:rsid w:val="00540383"/>
    <w:rsid w:val="005407D6"/>
    <w:rsid w:val="00540CCA"/>
    <w:rsid w:val="00540FF3"/>
    <w:rsid w:val="005410AF"/>
    <w:rsid w:val="0054127F"/>
    <w:rsid w:val="00541684"/>
    <w:rsid w:val="00541A6F"/>
    <w:rsid w:val="00541C2E"/>
    <w:rsid w:val="00541DA9"/>
    <w:rsid w:val="005424CA"/>
    <w:rsid w:val="0054276B"/>
    <w:rsid w:val="00542A19"/>
    <w:rsid w:val="005436BB"/>
    <w:rsid w:val="00543B3C"/>
    <w:rsid w:val="005440DE"/>
    <w:rsid w:val="005443E3"/>
    <w:rsid w:val="00544D8B"/>
    <w:rsid w:val="0054554C"/>
    <w:rsid w:val="00545925"/>
    <w:rsid w:val="00545F0A"/>
    <w:rsid w:val="005463B2"/>
    <w:rsid w:val="00546477"/>
    <w:rsid w:val="00547968"/>
    <w:rsid w:val="00547B33"/>
    <w:rsid w:val="00547FE9"/>
    <w:rsid w:val="00550166"/>
    <w:rsid w:val="005506D4"/>
    <w:rsid w:val="005509D7"/>
    <w:rsid w:val="0055131A"/>
    <w:rsid w:val="005513D7"/>
    <w:rsid w:val="005516EE"/>
    <w:rsid w:val="00551909"/>
    <w:rsid w:val="00551D8F"/>
    <w:rsid w:val="00551E38"/>
    <w:rsid w:val="005520FA"/>
    <w:rsid w:val="00552702"/>
    <w:rsid w:val="00552A5C"/>
    <w:rsid w:val="00552C5C"/>
    <w:rsid w:val="00553A49"/>
    <w:rsid w:val="00553A74"/>
    <w:rsid w:val="00553B97"/>
    <w:rsid w:val="00554B7D"/>
    <w:rsid w:val="00554C35"/>
    <w:rsid w:val="00555993"/>
    <w:rsid w:val="00555AF5"/>
    <w:rsid w:val="005562C5"/>
    <w:rsid w:val="00556C4C"/>
    <w:rsid w:val="00556D1C"/>
    <w:rsid w:val="005579A1"/>
    <w:rsid w:val="00557AEF"/>
    <w:rsid w:val="00557F8C"/>
    <w:rsid w:val="00560219"/>
    <w:rsid w:val="0056070D"/>
    <w:rsid w:val="0056093B"/>
    <w:rsid w:val="00560D40"/>
    <w:rsid w:val="00561A73"/>
    <w:rsid w:val="00561AAB"/>
    <w:rsid w:val="00561F2F"/>
    <w:rsid w:val="00563034"/>
    <w:rsid w:val="005636C4"/>
    <w:rsid w:val="00563D37"/>
    <w:rsid w:val="00564174"/>
    <w:rsid w:val="005641E0"/>
    <w:rsid w:val="0056426C"/>
    <w:rsid w:val="00564984"/>
    <w:rsid w:val="00565AB8"/>
    <w:rsid w:val="00565F8C"/>
    <w:rsid w:val="00566568"/>
    <w:rsid w:val="00566ACB"/>
    <w:rsid w:val="00566D29"/>
    <w:rsid w:val="0056708B"/>
    <w:rsid w:val="005670C6"/>
    <w:rsid w:val="005670E4"/>
    <w:rsid w:val="00567617"/>
    <w:rsid w:val="00567D17"/>
    <w:rsid w:val="00567F13"/>
    <w:rsid w:val="00570917"/>
    <w:rsid w:val="00570D44"/>
    <w:rsid w:val="00571730"/>
    <w:rsid w:val="005717F4"/>
    <w:rsid w:val="00572D09"/>
    <w:rsid w:val="005733EA"/>
    <w:rsid w:val="0057447E"/>
    <w:rsid w:val="00574A3E"/>
    <w:rsid w:val="0057556D"/>
    <w:rsid w:val="0057640F"/>
    <w:rsid w:val="0057648E"/>
    <w:rsid w:val="0057654C"/>
    <w:rsid w:val="005768E6"/>
    <w:rsid w:val="00577D62"/>
    <w:rsid w:val="00577F36"/>
    <w:rsid w:val="00580CD6"/>
    <w:rsid w:val="00581321"/>
    <w:rsid w:val="005813AB"/>
    <w:rsid w:val="00581EB3"/>
    <w:rsid w:val="005823BB"/>
    <w:rsid w:val="005826EA"/>
    <w:rsid w:val="005827C5"/>
    <w:rsid w:val="00582A7D"/>
    <w:rsid w:val="005836A8"/>
    <w:rsid w:val="00583807"/>
    <w:rsid w:val="00583B52"/>
    <w:rsid w:val="00584A43"/>
    <w:rsid w:val="00584F7E"/>
    <w:rsid w:val="0058546B"/>
    <w:rsid w:val="00585A6E"/>
    <w:rsid w:val="00585C4B"/>
    <w:rsid w:val="00585E55"/>
    <w:rsid w:val="0058671D"/>
    <w:rsid w:val="005872FE"/>
    <w:rsid w:val="0058775D"/>
    <w:rsid w:val="00587801"/>
    <w:rsid w:val="005902F0"/>
    <w:rsid w:val="00590348"/>
    <w:rsid w:val="00590513"/>
    <w:rsid w:val="005909C9"/>
    <w:rsid w:val="00590E36"/>
    <w:rsid w:val="00590FB2"/>
    <w:rsid w:val="00591602"/>
    <w:rsid w:val="0059189D"/>
    <w:rsid w:val="005924CA"/>
    <w:rsid w:val="005927B0"/>
    <w:rsid w:val="0059296B"/>
    <w:rsid w:val="00592981"/>
    <w:rsid w:val="00592B31"/>
    <w:rsid w:val="00592B89"/>
    <w:rsid w:val="0059359E"/>
    <w:rsid w:val="0059383F"/>
    <w:rsid w:val="0059492E"/>
    <w:rsid w:val="00594E64"/>
    <w:rsid w:val="00594FA5"/>
    <w:rsid w:val="005950EF"/>
    <w:rsid w:val="00595773"/>
    <w:rsid w:val="00595E86"/>
    <w:rsid w:val="00595FCB"/>
    <w:rsid w:val="005962A9"/>
    <w:rsid w:val="00596AF2"/>
    <w:rsid w:val="0059757C"/>
    <w:rsid w:val="00597C46"/>
    <w:rsid w:val="00597CEA"/>
    <w:rsid w:val="005A0F23"/>
    <w:rsid w:val="005A0FB9"/>
    <w:rsid w:val="005A10F7"/>
    <w:rsid w:val="005A153F"/>
    <w:rsid w:val="005A1801"/>
    <w:rsid w:val="005A20C2"/>
    <w:rsid w:val="005A26A8"/>
    <w:rsid w:val="005A29AB"/>
    <w:rsid w:val="005A2DA4"/>
    <w:rsid w:val="005A331B"/>
    <w:rsid w:val="005A3529"/>
    <w:rsid w:val="005A3A7B"/>
    <w:rsid w:val="005A466A"/>
    <w:rsid w:val="005A4850"/>
    <w:rsid w:val="005A4AC9"/>
    <w:rsid w:val="005A5184"/>
    <w:rsid w:val="005A567C"/>
    <w:rsid w:val="005A56F6"/>
    <w:rsid w:val="005A58CC"/>
    <w:rsid w:val="005A59AF"/>
    <w:rsid w:val="005A5B60"/>
    <w:rsid w:val="005A6A32"/>
    <w:rsid w:val="005A6B60"/>
    <w:rsid w:val="005A74C9"/>
    <w:rsid w:val="005A7D05"/>
    <w:rsid w:val="005A7EB8"/>
    <w:rsid w:val="005B03FB"/>
    <w:rsid w:val="005B077C"/>
    <w:rsid w:val="005B0E57"/>
    <w:rsid w:val="005B0F49"/>
    <w:rsid w:val="005B104E"/>
    <w:rsid w:val="005B11F9"/>
    <w:rsid w:val="005B14F1"/>
    <w:rsid w:val="005B27B3"/>
    <w:rsid w:val="005B3585"/>
    <w:rsid w:val="005B3801"/>
    <w:rsid w:val="005B45E6"/>
    <w:rsid w:val="005B5B53"/>
    <w:rsid w:val="005B64EB"/>
    <w:rsid w:val="005B6944"/>
    <w:rsid w:val="005B6C7C"/>
    <w:rsid w:val="005B7049"/>
    <w:rsid w:val="005B746A"/>
    <w:rsid w:val="005B7764"/>
    <w:rsid w:val="005B797C"/>
    <w:rsid w:val="005B7A5A"/>
    <w:rsid w:val="005C0198"/>
    <w:rsid w:val="005C157F"/>
    <w:rsid w:val="005C1A16"/>
    <w:rsid w:val="005C205D"/>
    <w:rsid w:val="005C26A5"/>
    <w:rsid w:val="005C295C"/>
    <w:rsid w:val="005C2B33"/>
    <w:rsid w:val="005C2EE2"/>
    <w:rsid w:val="005C3079"/>
    <w:rsid w:val="005C3146"/>
    <w:rsid w:val="005C3394"/>
    <w:rsid w:val="005C360C"/>
    <w:rsid w:val="005C3774"/>
    <w:rsid w:val="005C455F"/>
    <w:rsid w:val="005C558E"/>
    <w:rsid w:val="005C6253"/>
    <w:rsid w:val="005C6881"/>
    <w:rsid w:val="005C7726"/>
    <w:rsid w:val="005C78A4"/>
    <w:rsid w:val="005C797D"/>
    <w:rsid w:val="005D0044"/>
    <w:rsid w:val="005D0127"/>
    <w:rsid w:val="005D0848"/>
    <w:rsid w:val="005D0D4F"/>
    <w:rsid w:val="005D1004"/>
    <w:rsid w:val="005D1632"/>
    <w:rsid w:val="005D2860"/>
    <w:rsid w:val="005D2DC0"/>
    <w:rsid w:val="005D2F90"/>
    <w:rsid w:val="005D3557"/>
    <w:rsid w:val="005D3A00"/>
    <w:rsid w:val="005D3D0F"/>
    <w:rsid w:val="005D401F"/>
    <w:rsid w:val="005D48B9"/>
    <w:rsid w:val="005D4A9D"/>
    <w:rsid w:val="005D57BF"/>
    <w:rsid w:val="005D5E1B"/>
    <w:rsid w:val="005D60B3"/>
    <w:rsid w:val="005D6618"/>
    <w:rsid w:val="005D66DE"/>
    <w:rsid w:val="005D71C0"/>
    <w:rsid w:val="005D769B"/>
    <w:rsid w:val="005D7778"/>
    <w:rsid w:val="005D779A"/>
    <w:rsid w:val="005D7B2C"/>
    <w:rsid w:val="005D7D6E"/>
    <w:rsid w:val="005E0296"/>
    <w:rsid w:val="005E0410"/>
    <w:rsid w:val="005E095E"/>
    <w:rsid w:val="005E10A8"/>
    <w:rsid w:val="005E1262"/>
    <w:rsid w:val="005E1737"/>
    <w:rsid w:val="005E1904"/>
    <w:rsid w:val="005E234E"/>
    <w:rsid w:val="005E24AD"/>
    <w:rsid w:val="005E3CAC"/>
    <w:rsid w:val="005E3D26"/>
    <w:rsid w:val="005E4220"/>
    <w:rsid w:val="005E462A"/>
    <w:rsid w:val="005E4A88"/>
    <w:rsid w:val="005E4CD9"/>
    <w:rsid w:val="005E4EBD"/>
    <w:rsid w:val="005E58B8"/>
    <w:rsid w:val="005E5A61"/>
    <w:rsid w:val="005E6285"/>
    <w:rsid w:val="005E646E"/>
    <w:rsid w:val="005E6871"/>
    <w:rsid w:val="005E6F0A"/>
    <w:rsid w:val="005E7346"/>
    <w:rsid w:val="005E751C"/>
    <w:rsid w:val="005E75BA"/>
    <w:rsid w:val="005F01A5"/>
    <w:rsid w:val="005F097F"/>
    <w:rsid w:val="005F101B"/>
    <w:rsid w:val="005F17FF"/>
    <w:rsid w:val="005F18E8"/>
    <w:rsid w:val="005F1B41"/>
    <w:rsid w:val="005F1DA5"/>
    <w:rsid w:val="005F34F1"/>
    <w:rsid w:val="005F3505"/>
    <w:rsid w:val="005F384D"/>
    <w:rsid w:val="005F3B0B"/>
    <w:rsid w:val="005F417A"/>
    <w:rsid w:val="005F442E"/>
    <w:rsid w:val="005F475E"/>
    <w:rsid w:val="005F4AB7"/>
    <w:rsid w:val="005F4E3D"/>
    <w:rsid w:val="005F5068"/>
    <w:rsid w:val="005F50E4"/>
    <w:rsid w:val="005F60FA"/>
    <w:rsid w:val="005F63E8"/>
    <w:rsid w:val="005F6E50"/>
    <w:rsid w:val="005F78C2"/>
    <w:rsid w:val="005F7AB9"/>
    <w:rsid w:val="005F7B70"/>
    <w:rsid w:val="005F7CE6"/>
    <w:rsid w:val="005F7FBA"/>
    <w:rsid w:val="006008AC"/>
    <w:rsid w:val="00600938"/>
    <w:rsid w:val="00600C49"/>
    <w:rsid w:val="00601315"/>
    <w:rsid w:val="00601495"/>
    <w:rsid w:val="00601C11"/>
    <w:rsid w:val="00601E9D"/>
    <w:rsid w:val="00601EE1"/>
    <w:rsid w:val="006035A5"/>
    <w:rsid w:val="00603639"/>
    <w:rsid w:val="00603C68"/>
    <w:rsid w:val="00603F29"/>
    <w:rsid w:val="006048E9"/>
    <w:rsid w:val="0060497B"/>
    <w:rsid w:val="006049C1"/>
    <w:rsid w:val="006051B7"/>
    <w:rsid w:val="00605833"/>
    <w:rsid w:val="00605C48"/>
    <w:rsid w:val="00605D3B"/>
    <w:rsid w:val="00605E40"/>
    <w:rsid w:val="006063B6"/>
    <w:rsid w:val="00606D1F"/>
    <w:rsid w:val="00606D4C"/>
    <w:rsid w:val="006102A7"/>
    <w:rsid w:val="0061047A"/>
    <w:rsid w:val="00610865"/>
    <w:rsid w:val="00610C89"/>
    <w:rsid w:val="00610CB0"/>
    <w:rsid w:val="00610F1E"/>
    <w:rsid w:val="0061139A"/>
    <w:rsid w:val="00611797"/>
    <w:rsid w:val="006119DD"/>
    <w:rsid w:val="00611A31"/>
    <w:rsid w:val="00611BB0"/>
    <w:rsid w:val="00611D34"/>
    <w:rsid w:val="00611D59"/>
    <w:rsid w:val="00611E11"/>
    <w:rsid w:val="006122E3"/>
    <w:rsid w:val="006123FA"/>
    <w:rsid w:val="006125E7"/>
    <w:rsid w:val="0061262F"/>
    <w:rsid w:val="00612766"/>
    <w:rsid w:val="00612F31"/>
    <w:rsid w:val="0061319E"/>
    <w:rsid w:val="00613397"/>
    <w:rsid w:val="00613418"/>
    <w:rsid w:val="00613760"/>
    <w:rsid w:val="00613872"/>
    <w:rsid w:val="00613A61"/>
    <w:rsid w:val="00613CFA"/>
    <w:rsid w:val="00613E4C"/>
    <w:rsid w:val="00613F4D"/>
    <w:rsid w:val="0061408F"/>
    <w:rsid w:val="00614126"/>
    <w:rsid w:val="006142C3"/>
    <w:rsid w:val="006143DB"/>
    <w:rsid w:val="00614EB4"/>
    <w:rsid w:val="00614EE7"/>
    <w:rsid w:val="0061501D"/>
    <w:rsid w:val="00615586"/>
    <w:rsid w:val="006156C1"/>
    <w:rsid w:val="006158D5"/>
    <w:rsid w:val="00615BFB"/>
    <w:rsid w:val="00615DAA"/>
    <w:rsid w:val="006163AA"/>
    <w:rsid w:val="006167C5"/>
    <w:rsid w:val="006172E5"/>
    <w:rsid w:val="0061755C"/>
    <w:rsid w:val="00617643"/>
    <w:rsid w:val="006203E6"/>
    <w:rsid w:val="00622026"/>
    <w:rsid w:val="00622053"/>
    <w:rsid w:val="00622B66"/>
    <w:rsid w:val="00622F4C"/>
    <w:rsid w:val="006231DD"/>
    <w:rsid w:val="006238AC"/>
    <w:rsid w:val="00623A52"/>
    <w:rsid w:val="00623B6D"/>
    <w:rsid w:val="00623E20"/>
    <w:rsid w:val="00624314"/>
    <w:rsid w:val="00624676"/>
    <w:rsid w:val="0062493D"/>
    <w:rsid w:val="006250DF"/>
    <w:rsid w:val="0062524D"/>
    <w:rsid w:val="00625332"/>
    <w:rsid w:val="006259D7"/>
    <w:rsid w:val="00625A82"/>
    <w:rsid w:val="00625F8A"/>
    <w:rsid w:val="0062655C"/>
    <w:rsid w:val="006265D6"/>
    <w:rsid w:val="00626684"/>
    <w:rsid w:val="00626B3D"/>
    <w:rsid w:val="006273B7"/>
    <w:rsid w:val="00627539"/>
    <w:rsid w:val="006278E2"/>
    <w:rsid w:val="006279BB"/>
    <w:rsid w:val="00627AAB"/>
    <w:rsid w:val="00630744"/>
    <w:rsid w:val="00630AFD"/>
    <w:rsid w:val="00630BC4"/>
    <w:rsid w:val="0063112F"/>
    <w:rsid w:val="00631379"/>
    <w:rsid w:val="00631448"/>
    <w:rsid w:val="006319DD"/>
    <w:rsid w:val="00631A63"/>
    <w:rsid w:val="0063239B"/>
    <w:rsid w:val="00632916"/>
    <w:rsid w:val="00632C51"/>
    <w:rsid w:val="006332A9"/>
    <w:rsid w:val="0063350A"/>
    <w:rsid w:val="00633707"/>
    <w:rsid w:val="006338EB"/>
    <w:rsid w:val="00634346"/>
    <w:rsid w:val="0063453C"/>
    <w:rsid w:val="00634746"/>
    <w:rsid w:val="0063614C"/>
    <w:rsid w:val="006362BE"/>
    <w:rsid w:val="0063662C"/>
    <w:rsid w:val="00636806"/>
    <w:rsid w:val="00636EF0"/>
    <w:rsid w:val="00637FC2"/>
    <w:rsid w:val="0064028C"/>
    <w:rsid w:val="00640731"/>
    <w:rsid w:val="00640E47"/>
    <w:rsid w:val="00641561"/>
    <w:rsid w:val="00641587"/>
    <w:rsid w:val="00642246"/>
    <w:rsid w:val="0064246F"/>
    <w:rsid w:val="0064262E"/>
    <w:rsid w:val="006426F0"/>
    <w:rsid w:val="00642772"/>
    <w:rsid w:val="00642891"/>
    <w:rsid w:val="00642AE4"/>
    <w:rsid w:val="0064312A"/>
    <w:rsid w:val="0064331E"/>
    <w:rsid w:val="00643B78"/>
    <w:rsid w:val="00644054"/>
    <w:rsid w:val="00644C30"/>
    <w:rsid w:val="00644D97"/>
    <w:rsid w:val="00645CDA"/>
    <w:rsid w:val="00646140"/>
    <w:rsid w:val="006468D2"/>
    <w:rsid w:val="00646BE4"/>
    <w:rsid w:val="00646C92"/>
    <w:rsid w:val="00646DC8"/>
    <w:rsid w:val="00646F42"/>
    <w:rsid w:val="00646FA5"/>
    <w:rsid w:val="006477C8"/>
    <w:rsid w:val="006479A4"/>
    <w:rsid w:val="00647CC7"/>
    <w:rsid w:val="00647CD6"/>
    <w:rsid w:val="00650B98"/>
    <w:rsid w:val="00650C4A"/>
    <w:rsid w:val="00650D14"/>
    <w:rsid w:val="00650EC4"/>
    <w:rsid w:val="006510F1"/>
    <w:rsid w:val="0065220A"/>
    <w:rsid w:val="006523F9"/>
    <w:rsid w:val="006529E5"/>
    <w:rsid w:val="00652D40"/>
    <w:rsid w:val="00652DB0"/>
    <w:rsid w:val="00653B67"/>
    <w:rsid w:val="00653E1B"/>
    <w:rsid w:val="00654A2C"/>
    <w:rsid w:val="00654C0E"/>
    <w:rsid w:val="00654D16"/>
    <w:rsid w:val="00654D97"/>
    <w:rsid w:val="00655087"/>
    <w:rsid w:val="00655D97"/>
    <w:rsid w:val="00655E90"/>
    <w:rsid w:val="006561A1"/>
    <w:rsid w:val="006565C2"/>
    <w:rsid w:val="00656C58"/>
    <w:rsid w:val="006571D7"/>
    <w:rsid w:val="00657580"/>
    <w:rsid w:val="0065763F"/>
    <w:rsid w:val="00657729"/>
    <w:rsid w:val="00660528"/>
    <w:rsid w:val="00660D20"/>
    <w:rsid w:val="00661130"/>
    <w:rsid w:val="00661450"/>
    <w:rsid w:val="00661B1D"/>
    <w:rsid w:val="00661BFC"/>
    <w:rsid w:val="0066218D"/>
    <w:rsid w:val="00662233"/>
    <w:rsid w:val="00662773"/>
    <w:rsid w:val="00663903"/>
    <w:rsid w:val="00663B17"/>
    <w:rsid w:val="00663CA9"/>
    <w:rsid w:val="00663F4E"/>
    <w:rsid w:val="00664382"/>
    <w:rsid w:val="00664EE2"/>
    <w:rsid w:val="006651DE"/>
    <w:rsid w:val="00665682"/>
    <w:rsid w:val="0066571A"/>
    <w:rsid w:val="00665CF7"/>
    <w:rsid w:val="00665F34"/>
    <w:rsid w:val="00666672"/>
    <w:rsid w:val="00666A14"/>
    <w:rsid w:val="00666A9E"/>
    <w:rsid w:val="00667364"/>
    <w:rsid w:val="00667F55"/>
    <w:rsid w:val="00667F86"/>
    <w:rsid w:val="00667FA6"/>
    <w:rsid w:val="0067014F"/>
    <w:rsid w:val="00670341"/>
    <w:rsid w:val="00670768"/>
    <w:rsid w:val="006709F1"/>
    <w:rsid w:val="006712C2"/>
    <w:rsid w:val="00672132"/>
    <w:rsid w:val="00672512"/>
    <w:rsid w:val="0067271C"/>
    <w:rsid w:val="00672D17"/>
    <w:rsid w:val="00673314"/>
    <w:rsid w:val="006735CB"/>
    <w:rsid w:val="00673DF4"/>
    <w:rsid w:val="00673F0E"/>
    <w:rsid w:val="006745F0"/>
    <w:rsid w:val="0067493D"/>
    <w:rsid w:val="006749FD"/>
    <w:rsid w:val="00675094"/>
    <w:rsid w:val="0067533E"/>
    <w:rsid w:val="006754F2"/>
    <w:rsid w:val="00675952"/>
    <w:rsid w:val="006761A1"/>
    <w:rsid w:val="00676717"/>
    <w:rsid w:val="006767CA"/>
    <w:rsid w:val="00676804"/>
    <w:rsid w:val="00676851"/>
    <w:rsid w:val="00677087"/>
    <w:rsid w:val="006770A6"/>
    <w:rsid w:val="00680CC2"/>
    <w:rsid w:val="00680DA6"/>
    <w:rsid w:val="00680FE9"/>
    <w:rsid w:val="006819C3"/>
    <w:rsid w:val="0068210C"/>
    <w:rsid w:val="00682265"/>
    <w:rsid w:val="006825BD"/>
    <w:rsid w:val="00682829"/>
    <w:rsid w:val="00682A69"/>
    <w:rsid w:val="006830DB"/>
    <w:rsid w:val="006839BA"/>
    <w:rsid w:val="00683ADC"/>
    <w:rsid w:val="00683B8B"/>
    <w:rsid w:val="00683D4F"/>
    <w:rsid w:val="0068425D"/>
    <w:rsid w:val="0068542F"/>
    <w:rsid w:val="00685A31"/>
    <w:rsid w:val="0068648D"/>
    <w:rsid w:val="00686729"/>
    <w:rsid w:val="00686A33"/>
    <w:rsid w:val="00686FB6"/>
    <w:rsid w:val="0068795D"/>
    <w:rsid w:val="00687E68"/>
    <w:rsid w:val="00687F86"/>
    <w:rsid w:val="00687FA3"/>
    <w:rsid w:val="006901AF"/>
    <w:rsid w:val="00690359"/>
    <w:rsid w:val="00690BBB"/>
    <w:rsid w:val="00691546"/>
    <w:rsid w:val="0069165D"/>
    <w:rsid w:val="0069182B"/>
    <w:rsid w:val="006919E3"/>
    <w:rsid w:val="00691B78"/>
    <w:rsid w:val="00692492"/>
    <w:rsid w:val="006931AB"/>
    <w:rsid w:val="0069340B"/>
    <w:rsid w:val="00693A03"/>
    <w:rsid w:val="00693B1F"/>
    <w:rsid w:val="00693EA2"/>
    <w:rsid w:val="00694395"/>
    <w:rsid w:val="00694A99"/>
    <w:rsid w:val="00694EF5"/>
    <w:rsid w:val="006951B6"/>
    <w:rsid w:val="006952AE"/>
    <w:rsid w:val="0069547B"/>
    <w:rsid w:val="00695B53"/>
    <w:rsid w:val="00696199"/>
    <w:rsid w:val="0069637D"/>
    <w:rsid w:val="0069651A"/>
    <w:rsid w:val="00696DDC"/>
    <w:rsid w:val="00696ECA"/>
    <w:rsid w:val="00697108"/>
    <w:rsid w:val="00697275"/>
    <w:rsid w:val="00697E35"/>
    <w:rsid w:val="006A003F"/>
    <w:rsid w:val="006A0CC6"/>
    <w:rsid w:val="006A1590"/>
    <w:rsid w:val="006A2C17"/>
    <w:rsid w:val="006A3075"/>
    <w:rsid w:val="006A378D"/>
    <w:rsid w:val="006A3904"/>
    <w:rsid w:val="006A3971"/>
    <w:rsid w:val="006A3A92"/>
    <w:rsid w:val="006A3C67"/>
    <w:rsid w:val="006A4042"/>
    <w:rsid w:val="006A42CC"/>
    <w:rsid w:val="006A430F"/>
    <w:rsid w:val="006A48D5"/>
    <w:rsid w:val="006A5027"/>
    <w:rsid w:val="006A5092"/>
    <w:rsid w:val="006A51D2"/>
    <w:rsid w:val="006A5720"/>
    <w:rsid w:val="006A5A2E"/>
    <w:rsid w:val="006A61C3"/>
    <w:rsid w:val="006A6C8A"/>
    <w:rsid w:val="006A7B66"/>
    <w:rsid w:val="006A7D16"/>
    <w:rsid w:val="006B034F"/>
    <w:rsid w:val="006B0420"/>
    <w:rsid w:val="006B0879"/>
    <w:rsid w:val="006B08F1"/>
    <w:rsid w:val="006B09D3"/>
    <w:rsid w:val="006B0C0D"/>
    <w:rsid w:val="006B0FE6"/>
    <w:rsid w:val="006B169F"/>
    <w:rsid w:val="006B1DE7"/>
    <w:rsid w:val="006B2272"/>
    <w:rsid w:val="006B255A"/>
    <w:rsid w:val="006B2ECE"/>
    <w:rsid w:val="006B3126"/>
    <w:rsid w:val="006B320A"/>
    <w:rsid w:val="006B371E"/>
    <w:rsid w:val="006B4327"/>
    <w:rsid w:val="006B56B7"/>
    <w:rsid w:val="006B610B"/>
    <w:rsid w:val="006B6597"/>
    <w:rsid w:val="006B71AF"/>
    <w:rsid w:val="006B76FD"/>
    <w:rsid w:val="006C057A"/>
    <w:rsid w:val="006C06EE"/>
    <w:rsid w:val="006C1003"/>
    <w:rsid w:val="006C20D1"/>
    <w:rsid w:val="006C317E"/>
    <w:rsid w:val="006C3AA0"/>
    <w:rsid w:val="006C3C10"/>
    <w:rsid w:val="006C3DE4"/>
    <w:rsid w:val="006C3E3C"/>
    <w:rsid w:val="006C4D4E"/>
    <w:rsid w:val="006C5177"/>
    <w:rsid w:val="006C51CD"/>
    <w:rsid w:val="006C5FAE"/>
    <w:rsid w:val="006C652C"/>
    <w:rsid w:val="006C71CB"/>
    <w:rsid w:val="006C73A0"/>
    <w:rsid w:val="006C7711"/>
    <w:rsid w:val="006C7AE1"/>
    <w:rsid w:val="006C7AF8"/>
    <w:rsid w:val="006D0C3E"/>
    <w:rsid w:val="006D0DB5"/>
    <w:rsid w:val="006D1347"/>
    <w:rsid w:val="006D1768"/>
    <w:rsid w:val="006D1857"/>
    <w:rsid w:val="006D1EA4"/>
    <w:rsid w:val="006D2497"/>
    <w:rsid w:val="006D29D2"/>
    <w:rsid w:val="006D306F"/>
    <w:rsid w:val="006D310B"/>
    <w:rsid w:val="006D3529"/>
    <w:rsid w:val="006D3838"/>
    <w:rsid w:val="006D3ACF"/>
    <w:rsid w:val="006D415C"/>
    <w:rsid w:val="006D42D0"/>
    <w:rsid w:val="006D44C7"/>
    <w:rsid w:val="006D45B4"/>
    <w:rsid w:val="006D46F2"/>
    <w:rsid w:val="006D4905"/>
    <w:rsid w:val="006D4C1B"/>
    <w:rsid w:val="006D58C1"/>
    <w:rsid w:val="006D69ED"/>
    <w:rsid w:val="006D724F"/>
    <w:rsid w:val="006D798B"/>
    <w:rsid w:val="006D7CDD"/>
    <w:rsid w:val="006D7E87"/>
    <w:rsid w:val="006E0999"/>
    <w:rsid w:val="006E123E"/>
    <w:rsid w:val="006E13BB"/>
    <w:rsid w:val="006E15EB"/>
    <w:rsid w:val="006E1897"/>
    <w:rsid w:val="006E1953"/>
    <w:rsid w:val="006E2014"/>
    <w:rsid w:val="006E2118"/>
    <w:rsid w:val="006E2927"/>
    <w:rsid w:val="006E2962"/>
    <w:rsid w:val="006E2B0F"/>
    <w:rsid w:val="006E2DAD"/>
    <w:rsid w:val="006E3727"/>
    <w:rsid w:val="006E37E8"/>
    <w:rsid w:val="006E38AC"/>
    <w:rsid w:val="006E390F"/>
    <w:rsid w:val="006E3931"/>
    <w:rsid w:val="006E48A6"/>
    <w:rsid w:val="006E4F90"/>
    <w:rsid w:val="006E5104"/>
    <w:rsid w:val="006E548C"/>
    <w:rsid w:val="006E54F0"/>
    <w:rsid w:val="006E570D"/>
    <w:rsid w:val="006E5DFE"/>
    <w:rsid w:val="006E61BD"/>
    <w:rsid w:val="006E6339"/>
    <w:rsid w:val="006E7761"/>
    <w:rsid w:val="006E7ED5"/>
    <w:rsid w:val="006F06D2"/>
    <w:rsid w:val="006F0F69"/>
    <w:rsid w:val="006F129C"/>
    <w:rsid w:val="006F13D2"/>
    <w:rsid w:val="006F14CA"/>
    <w:rsid w:val="006F2391"/>
    <w:rsid w:val="006F3098"/>
    <w:rsid w:val="006F3C25"/>
    <w:rsid w:val="006F44C1"/>
    <w:rsid w:val="006F4680"/>
    <w:rsid w:val="006F5A01"/>
    <w:rsid w:val="006F5B15"/>
    <w:rsid w:val="006F5C6F"/>
    <w:rsid w:val="006F6044"/>
    <w:rsid w:val="006F67E1"/>
    <w:rsid w:val="006F69C9"/>
    <w:rsid w:val="006F6C44"/>
    <w:rsid w:val="006F743D"/>
    <w:rsid w:val="006F7CE9"/>
    <w:rsid w:val="00700BAA"/>
    <w:rsid w:val="00700D5B"/>
    <w:rsid w:val="00701344"/>
    <w:rsid w:val="007015E3"/>
    <w:rsid w:val="007017BC"/>
    <w:rsid w:val="007017C8"/>
    <w:rsid w:val="007024BB"/>
    <w:rsid w:val="00702691"/>
    <w:rsid w:val="0070285F"/>
    <w:rsid w:val="0070298C"/>
    <w:rsid w:val="00703996"/>
    <w:rsid w:val="00703C4D"/>
    <w:rsid w:val="00703DCF"/>
    <w:rsid w:val="00703E70"/>
    <w:rsid w:val="0070539D"/>
    <w:rsid w:val="007054DC"/>
    <w:rsid w:val="007055D0"/>
    <w:rsid w:val="00706927"/>
    <w:rsid w:val="00706B4E"/>
    <w:rsid w:val="00706CD0"/>
    <w:rsid w:val="00706D2B"/>
    <w:rsid w:val="00707494"/>
    <w:rsid w:val="00707D96"/>
    <w:rsid w:val="00710114"/>
    <w:rsid w:val="00710249"/>
    <w:rsid w:val="00710896"/>
    <w:rsid w:val="007109D7"/>
    <w:rsid w:val="00711040"/>
    <w:rsid w:val="00711542"/>
    <w:rsid w:val="00711FB6"/>
    <w:rsid w:val="007124B6"/>
    <w:rsid w:val="007137A1"/>
    <w:rsid w:val="007138F4"/>
    <w:rsid w:val="00713AFF"/>
    <w:rsid w:val="00714071"/>
    <w:rsid w:val="00714274"/>
    <w:rsid w:val="00714673"/>
    <w:rsid w:val="00714FBF"/>
    <w:rsid w:val="0071569A"/>
    <w:rsid w:val="00715838"/>
    <w:rsid w:val="00715B47"/>
    <w:rsid w:val="00715C11"/>
    <w:rsid w:val="0071691B"/>
    <w:rsid w:val="00716C0F"/>
    <w:rsid w:val="00716F06"/>
    <w:rsid w:val="007174C8"/>
    <w:rsid w:val="00717A28"/>
    <w:rsid w:val="00720374"/>
    <w:rsid w:val="007207AB"/>
    <w:rsid w:val="007208B7"/>
    <w:rsid w:val="00720F55"/>
    <w:rsid w:val="00721A31"/>
    <w:rsid w:val="00721AFA"/>
    <w:rsid w:val="007225E1"/>
    <w:rsid w:val="00722A5A"/>
    <w:rsid w:val="00722CAD"/>
    <w:rsid w:val="00723A10"/>
    <w:rsid w:val="00723A21"/>
    <w:rsid w:val="00723EFD"/>
    <w:rsid w:val="007243AA"/>
    <w:rsid w:val="00724759"/>
    <w:rsid w:val="00724A50"/>
    <w:rsid w:val="00724B64"/>
    <w:rsid w:val="00725134"/>
    <w:rsid w:val="00725225"/>
    <w:rsid w:val="00726414"/>
    <w:rsid w:val="00726C8B"/>
    <w:rsid w:val="00726E90"/>
    <w:rsid w:val="00726FBE"/>
    <w:rsid w:val="007277DE"/>
    <w:rsid w:val="00727987"/>
    <w:rsid w:val="0073019F"/>
    <w:rsid w:val="00730215"/>
    <w:rsid w:val="00730B03"/>
    <w:rsid w:val="00730D76"/>
    <w:rsid w:val="00731A7F"/>
    <w:rsid w:val="00731DD3"/>
    <w:rsid w:val="0073207D"/>
    <w:rsid w:val="00732082"/>
    <w:rsid w:val="00732395"/>
    <w:rsid w:val="00732400"/>
    <w:rsid w:val="00733C36"/>
    <w:rsid w:val="0073409D"/>
    <w:rsid w:val="007342B7"/>
    <w:rsid w:val="007343B6"/>
    <w:rsid w:val="0073453A"/>
    <w:rsid w:val="0073485A"/>
    <w:rsid w:val="0073493B"/>
    <w:rsid w:val="007350E7"/>
    <w:rsid w:val="007357B2"/>
    <w:rsid w:val="00736436"/>
    <w:rsid w:val="00736A3E"/>
    <w:rsid w:val="00736D79"/>
    <w:rsid w:val="007400E6"/>
    <w:rsid w:val="0074050D"/>
    <w:rsid w:val="00740B08"/>
    <w:rsid w:val="007412B4"/>
    <w:rsid w:val="0074134A"/>
    <w:rsid w:val="007413DB"/>
    <w:rsid w:val="007422A1"/>
    <w:rsid w:val="00742309"/>
    <w:rsid w:val="007427BB"/>
    <w:rsid w:val="007429C1"/>
    <w:rsid w:val="00742C4B"/>
    <w:rsid w:val="00742DA7"/>
    <w:rsid w:val="00743067"/>
    <w:rsid w:val="007431A7"/>
    <w:rsid w:val="00743800"/>
    <w:rsid w:val="007449B7"/>
    <w:rsid w:val="00745096"/>
    <w:rsid w:val="007454BB"/>
    <w:rsid w:val="007454BD"/>
    <w:rsid w:val="007462A9"/>
    <w:rsid w:val="00746AC5"/>
    <w:rsid w:val="00747291"/>
    <w:rsid w:val="007479AB"/>
    <w:rsid w:val="007479CE"/>
    <w:rsid w:val="007501A6"/>
    <w:rsid w:val="007502EC"/>
    <w:rsid w:val="007506DD"/>
    <w:rsid w:val="00750E34"/>
    <w:rsid w:val="00751216"/>
    <w:rsid w:val="007512D9"/>
    <w:rsid w:val="00751C37"/>
    <w:rsid w:val="00751DB8"/>
    <w:rsid w:val="007523C2"/>
    <w:rsid w:val="00752493"/>
    <w:rsid w:val="007527AC"/>
    <w:rsid w:val="007528AF"/>
    <w:rsid w:val="00752DE5"/>
    <w:rsid w:val="007532F6"/>
    <w:rsid w:val="0075348F"/>
    <w:rsid w:val="00754935"/>
    <w:rsid w:val="00754938"/>
    <w:rsid w:val="00754C37"/>
    <w:rsid w:val="00754C43"/>
    <w:rsid w:val="00754CAD"/>
    <w:rsid w:val="00755C70"/>
    <w:rsid w:val="00755D09"/>
    <w:rsid w:val="00757617"/>
    <w:rsid w:val="00757852"/>
    <w:rsid w:val="007578FA"/>
    <w:rsid w:val="00760A1E"/>
    <w:rsid w:val="00760F60"/>
    <w:rsid w:val="007610A7"/>
    <w:rsid w:val="00761449"/>
    <w:rsid w:val="00761B48"/>
    <w:rsid w:val="00761D55"/>
    <w:rsid w:val="00762BDE"/>
    <w:rsid w:val="00762F4D"/>
    <w:rsid w:val="007631B9"/>
    <w:rsid w:val="00763A61"/>
    <w:rsid w:val="00763C7E"/>
    <w:rsid w:val="00763DC8"/>
    <w:rsid w:val="007656B5"/>
    <w:rsid w:val="00765A3C"/>
    <w:rsid w:val="00766A70"/>
    <w:rsid w:val="00766CC9"/>
    <w:rsid w:val="00766D1C"/>
    <w:rsid w:val="00770795"/>
    <w:rsid w:val="00770A53"/>
    <w:rsid w:val="00770ADC"/>
    <w:rsid w:val="00770B5A"/>
    <w:rsid w:val="00770D0B"/>
    <w:rsid w:val="00770E25"/>
    <w:rsid w:val="007711F9"/>
    <w:rsid w:val="00771214"/>
    <w:rsid w:val="0077126E"/>
    <w:rsid w:val="007714A7"/>
    <w:rsid w:val="0077174A"/>
    <w:rsid w:val="007719C8"/>
    <w:rsid w:val="00771C9D"/>
    <w:rsid w:val="0077204C"/>
    <w:rsid w:val="00772160"/>
    <w:rsid w:val="007728C5"/>
    <w:rsid w:val="00772BFB"/>
    <w:rsid w:val="00772C0B"/>
    <w:rsid w:val="00772E61"/>
    <w:rsid w:val="0077356B"/>
    <w:rsid w:val="00773858"/>
    <w:rsid w:val="00773F41"/>
    <w:rsid w:val="007741D5"/>
    <w:rsid w:val="0077492B"/>
    <w:rsid w:val="00774D01"/>
    <w:rsid w:val="007751FD"/>
    <w:rsid w:val="007757A3"/>
    <w:rsid w:val="00777462"/>
    <w:rsid w:val="00777725"/>
    <w:rsid w:val="00777A80"/>
    <w:rsid w:val="00777BB1"/>
    <w:rsid w:val="00780C6D"/>
    <w:rsid w:val="00780D59"/>
    <w:rsid w:val="0078193C"/>
    <w:rsid w:val="00781980"/>
    <w:rsid w:val="00781A08"/>
    <w:rsid w:val="00782271"/>
    <w:rsid w:val="007823B2"/>
    <w:rsid w:val="007830FA"/>
    <w:rsid w:val="00783C75"/>
    <w:rsid w:val="00784057"/>
    <w:rsid w:val="007841B0"/>
    <w:rsid w:val="0078450A"/>
    <w:rsid w:val="007845C8"/>
    <w:rsid w:val="00784B5C"/>
    <w:rsid w:val="00784C7B"/>
    <w:rsid w:val="00784DAB"/>
    <w:rsid w:val="00784EDE"/>
    <w:rsid w:val="00785369"/>
    <w:rsid w:val="0078622D"/>
    <w:rsid w:val="00786808"/>
    <w:rsid w:val="0078684F"/>
    <w:rsid w:val="00786BE9"/>
    <w:rsid w:val="00786D2C"/>
    <w:rsid w:val="00787112"/>
    <w:rsid w:val="007879ED"/>
    <w:rsid w:val="0079006C"/>
    <w:rsid w:val="0079092C"/>
    <w:rsid w:val="007909C5"/>
    <w:rsid w:val="00790C0A"/>
    <w:rsid w:val="007910FE"/>
    <w:rsid w:val="007918A2"/>
    <w:rsid w:val="00791F9E"/>
    <w:rsid w:val="00792047"/>
    <w:rsid w:val="0079242C"/>
    <w:rsid w:val="0079247E"/>
    <w:rsid w:val="0079273F"/>
    <w:rsid w:val="007929BE"/>
    <w:rsid w:val="00792BD1"/>
    <w:rsid w:val="00792ED0"/>
    <w:rsid w:val="00793394"/>
    <w:rsid w:val="00793D70"/>
    <w:rsid w:val="00793EFC"/>
    <w:rsid w:val="007940FC"/>
    <w:rsid w:val="007946A6"/>
    <w:rsid w:val="007946F3"/>
    <w:rsid w:val="0079658B"/>
    <w:rsid w:val="007965DC"/>
    <w:rsid w:val="00796C5B"/>
    <w:rsid w:val="00796DAB"/>
    <w:rsid w:val="00796E6C"/>
    <w:rsid w:val="0079729A"/>
    <w:rsid w:val="00797384"/>
    <w:rsid w:val="00797727"/>
    <w:rsid w:val="007A00A3"/>
    <w:rsid w:val="007A0813"/>
    <w:rsid w:val="007A0ACA"/>
    <w:rsid w:val="007A1128"/>
    <w:rsid w:val="007A1944"/>
    <w:rsid w:val="007A1A20"/>
    <w:rsid w:val="007A1EA3"/>
    <w:rsid w:val="007A2122"/>
    <w:rsid w:val="007A2312"/>
    <w:rsid w:val="007A2459"/>
    <w:rsid w:val="007A2651"/>
    <w:rsid w:val="007A2A3E"/>
    <w:rsid w:val="007A30B3"/>
    <w:rsid w:val="007A332D"/>
    <w:rsid w:val="007A3459"/>
    <w:rsid w:val="007A382B"/>
    <w:rsid w:val="007A38E3"/>
    <w:rsid w:val="007A3A08"/>
    <w:rsid w:val="007A4306"/>
    <w:rsid w:val="007A4564"/>
    <w:rsid w:val="007A4724"/>
    <w:rsid w:val="007A47E5"/>
    <w:rsid w:val="007A49D8"/>
    <w:rsid w:val="007A4CD0"/>
    <w:rsid w:val="007A60F0"/>
    <w:rsid w:val="007A6530"/>
    <w:rsid w:val="007A6E78"/>
    <w:rsid w:val="007A6F9B"/>
    <w:rsid w:val="007A7F7F"/>
    <w:rsid w:val="007A7FB9"/>
    <w:rsid w:val="007B0296"/>
    <w:rsid w:val="007B0373"/>
    <w:rsid w:val="007B04C6"/>
    <w:rsid w:val="007B084D"/>
    <w:rsid w:val="007B143C"/>
    <w:rsid w:val="007B15FF"/>
    <w:rsid w:val="007B181E"/>
    <w:rsid w:val="007B1947"/>
    <w:rsid w:val="007B1DE4"/>
    <w:rsid w:val="007B229E"/>
    <w:rsid w:val="007B23AE"/>
    <w:rsid w:val="007B2F8B"/>
    <w:rsid w:val="007B31E7"/>
    <w:rsid w:val="007B34D8"/>
    <w:rsid w:val="007B3926"/>
    <w:rsid w:val="007B50AA"/>
    <w:rsid w:val="007B50F3"/>
    <w:rsid w:val="007B570E"/>
    <w:rsid w:val="007B58C3"/>
    <w:rsid w:val="007B5C4F"/>
    <w:rsid w:val="007B5CA5"/>
    <w:rsid w:val="007B5E74"/>
    <w:rsid w:val="007B6260"/>
    <w:rsid w:val="007B6677"/>
    <w:rsid w:val="007B6A6D"/>
    <w:rsid w:val="007B7071"/>
    <w:rsid w:val="007B78A9"/>
    <w:rsid w:val="007B7937"/>
    <w:rsid w:val="007B7D18"/>
    <w:rsid w:val="007C0144"/>
    <w:rsid w:val="007C0290"/>
    <w:rsid w:val="007C03B6"/>
    <w:rsid w:val="007C0D6B"/>
    <w:rsid w:val="007C0F01"/>
    <w:rsid w:val="007C0F50"/>
    <w:rsid w:val="007C0FC0"/>
    <w:rsid w:val="007C1DCC"/>
    <w:rsid w:val="007C25F6"/>
    <w:rsid w:val="007C2E56"/>
    <w:rsid w:val="007C306C"/>
    <w:rsid w:val="007C3316"/>
    <w:rsid w:val="007C3688"/>
    <w:rsid w:val="007C3D0B"/>
    <w:rsid w:val="007C472A"/>
    <w:rsid w:val="007C4765"/>
    <w:rsid w:val="007C4ADD"/>
    <w:rsid w:val="007C5062"/>
    <w:rsid w:val="007C5070"/>
    <w:rsid w:val="007C5101"/>
    <w:rsid w:val="007C5C61"/>
    <w:rsid w:val="007C5DC3"/>
    <w:rsid w:val="007C6B26"/>
    <w:rsid w:val="007C7507"/>
    <w:rsid w:val="007D01EF"/>
    <w:rsid w:val="007D074C"/>
    <w:rsid w:val="007D1D45"/>
    <w:rsid w:val="007D225E"/>
    <w:rsid w:val="007D2A5F"/>
    <w:rsid w:val="007D2A81"/>
    <w:rsid w:val="007D304B"/>
    <w:rsid w:val="007D3FC5"/>
    <w:rsid w:val="007D4066"/>
    <w:rsid w:val="007D43A3"/>
    <w:rsid w:val="007D455D"/>
    <w:rsid w:val="007D480C"/>
    <w:rsid w:val="007D4F7C"/>
    <w:rsid w:val="007D4FEF"/>
    <w:rsid w:val="007D5D38"/>
    <w:rsid w:val="007D6444"/>
    <w:rsid w:val="007D6804"/>
    <w:rsid w:val="007D68F0"/>
    <w:rsid w:val="007D6D05"/>
    <w:rsid w:val="007D6F9E"/>
    <w:rsid w:val="007D71D3"/>
    <w:rsid w:val="007D73B3"/>
    <w:rsid w:val="007D78F0"/>
    <w:rsid w:val="007D7B32"/>
    <w:rsid w:val="007E0800"/>
    <w:rsid w:val="007E177E"/>
    <w:rsid w:val="007E1C10"/>
    <w:rsid w:val="007E1C51"/>
    <w:rsid w:val="007E1FA0"/>
    <w:rsid w:val="007E22BB"/>
    <w:rsid w:val="007E25DF"/>
    <w:rsid w:val="007E320E"/>
    <w:rsid w:val="007E338A"/>
    <w:rsid w:val="007E3628"/>
    <w:rsid w:val="007E3AD4"/>
    <w:rsid w:val="007E3E8F"/>
    <w:rsid w:val="007E40CF"/>
    <w:rsid w:val="007E419F"/>
    <w:rsid w:val="007E42ED"/>
    <w:rsid w:val="007E4BFC"/>
    <w:rsid w:val="007E4E0B"/>
    <w:rsid w:val="007E547D"/>
    <w:rsid w:val="007E5BFC"/>
    <w:rsid w:val="007E67B3"/>
    <w:rsid w:val="007E79B2"/>
    <w:rsid w:val="007E7AD0"/>
    <w:rsid w:val="007E7F03"/>
    <w:rsid w:val="007F01EB"/>
    <w:rsid w:val="007F0711"/>
    <w:rsid w:val="007F0835"/>
    <w:rsid w:val="007F0FA7"/>
    <w:rsid w:val="007F1C7A"/>
    <w:rsid w:val="007F2097"/>
    <w:rsid w:val="007F39DD"/>
    <w:rsid w:val="007F3C6C"/>
    <w:rsid w:val="007F4276"/>
    <w:rsid w:val="007F43C2"/>
    <w:rsid w:val="007F4F9B"/>
    <w:rsid w:val="007F6216"/>
    <w:rsid w:val="007F62FD"/>
    <w:rsid w:val="007F6485"/>
    <w:rsid w:val="007F679D"/>
    <w:rsid w:val="007F6882"/>
    <w:rsid w:val="007F6906"/>
    <w:rsid w:val="007F6C0E"/>
    <w:rsid w:val="007F72D6"/>
    <w:rsid w:val="007F776B"/>
    <w:rsid w:val="007F7A32"/>
    <w:rsid w:val="007F7ADD"/>
    <w:rsid w:val="00800DE1"/>
    <w:rsid w:val="00800F1A"/>
    <w:rsid w:val="00800F3A"/>
    <w:rsid w:val="00801960"/>
    <w:rsid w:val="008019AA"/>
    <w:rsid w:val="00801A00"/>
    <w:rsid w:val="00802067"/>
    <w:rsid w:val="00802A1C"/>
    <w:rsid w:val="00802BF7"/>
    <w:rsid w:val="008039FA"/>
    <w:rsid w:val="00803AA3"/>
    <w:rsid w:val="00803CDC"/>
    <w:rsid w:val="00803FA9"/>
    <w:rsid w:val="00804053"/>
    <w:rsid w:val="0080462E"/>
    <w:rsid w:val="008048F2"/>
    <w:rsid w:val="00804D91"/>
    <w:rsid w:val="00805041"/>
    <w:rsid w:val="00805C0C"/>
    <w:rsid w:val="008079A4"/>
    <w:rsid w:val="00807E16"/>
    <w:rsid w:val="0081007A"/>
    <w:rsid w:val="008105D6"/>
    <w:rsid w:val="00810BC4"/>
    <w:rsid w:val="008110F0"/>
    <w:rsid w:val="00811354"/>
    <w:rsid w:val="008114DF"/>
    <w:rsid w:val="0081156C"/>
    <w:rsid w:val="008117C4"/>
    <w:rsid w:val="00811976"/>
    <w:rsid w:val="00811E20"/>
    <w:rsid w:val="0081221B"/>
    <w:rsid w:val="00812499"/>
    <w:rsid w:val="00812506"/>
    <w:rsid w:val="0081293A"/>
    <w:rsid w:val="008129AC"/>
    <w:rsid w:val="00812E6F"/>
    <w:rsid w:val="00813B38"/>
    <w:rsid w:val="00813EB8"/>
    <w:rsid w:val="008141DD"/>
    <w:rsid w:val="00814479"/>
    <w:rsid w:val="0081470D"/>
    <w:rsid w:val="00814BB2"/>
    <w:rsid w:val="0081551B"/>
    <w:rsid w:val="00815664"/>
    <w:rsid w:val="0081692A"/>
    <w:rsid w:val="008172BE"/>
    <w:rsid w:val="00817310"/>
    <w:rsid w:val="008177FD"/>
    <w:rsid w:val="00817871"/>
    <w:rsid w:val="00817BB8"/>
    <w:rsid w:val="00817C9A"/>
    <w:rsid w:val="00821016"/>
    <w:rsid w:val="008216BE"/>
    <w:rsid w:val="00821701"/>
    <w:rsid w:val="0082199B"/>
    <w:rsid w:val="00821CE8"/>
    <w:rsid w:val="0082233B"/>
    <w:rsid w:val="008228D6"/>
    <w:rsid w:val="008233C5"/>
    <w:rsid w:val="008235EC"/>
    <w:rsid w:val="00823792"/>
    <w:rsid w:val="00823D93"/>
    <w:rsid w:val="0082447C"/>
    <w:rsid w:val="008244FE"/>
    <w:rsid w:val="008246DA"/>
    <w:rsid w:val="008249D2"/>
    <w:rsid w:val="0082549F"/>
    <w:rsid w:val="00825B56"/>
    <w:rsid w:val="00826148"/>
    <w:rsid w:val="008261E0"/>
    <w:rsid w:val="00826EB5"/>
    <w:rsid w:val="00827662"/>
    <w:rsid w:val="00827DB3"/>
    <w:rsid w:val="008304BD"/>
    <w:rsid w:val="008308F4"/>
    <w:rsid w:val="008314F3"/>
    <w:rsid w:val="00831B4D"/>
    <w:rsid w:val="00832A85"/>
    <w:rsid w:val="00832D7E"/>
    <w:rsid w:val="00832F3A"/>
    <w:rsid w:val="008335F9"/>
    <w:rsid w:val="008335FC"/>
    <w:rsid w:val="0083391A"/>
    <w:rsid w:val="00833D1C"/>
    <w:rsid w:val="00833DB3"/>
    <w:rsid w:val="00833E9D"/>
    <w:rsid w:val="00834361"/>
    <w:rsid w:val="008343ED"/>
    <w:rsid w:val="00834643"/>
    <w:rsid w:val="00834AE5"/>
    <w:rsid w:val="00835527"/>
    <w:rsid w:val="00835B6D"/>
    <w:rsid w:val="00836BA4"/>
    <w:rsid w:val="00836CB4"/>
    <w:rsid w:val="00836DC7"/>
    <w:rsid w:val="00837909"/>
    <w:rsid w:val="00837C8A"/>
    <w:rsid w:val="00837F7C"/>
    <w:rsid w:val="008405D4"/>
    <w:rsid w:val="00840A5D"/>
    <w:rsid w:val="00840F8B"/>
    <w:rsid w:val="00841B61"/>
    <w:rsid w:val="00842057"/>
    <w:rsid w:val="008420B0"/>
    <w:rsid w:val="008421B1"/>
    <w:rsid w:val="00842C5E"/>
    <w:rsid w:val="00843532"/>
    <w:rsid w:val="008440D9"/>
    <w:rsid w:val="00844414"/>
    <w:rsid w:val="0084451A"/>
    <w:rsid w:val="00844B29"/>
    <w:rsid w:val="00844D55"/>
    <w:rsid w:val="00844DE0"/>
    <w:rsid w:val="00844F27"/>
    <w:rsid w:val="0084579F"/>
    <w:rsid w:val="0084620C"/>
    <w:rsid w:val="008462A0"/>
    <w:rsid w:val="008462DA"/>
    <w:rsid w:val="008470E2"/>
    <w:rsid w:val="00847664"/>
    <w:rsid w:val="00847966"/>
    <w:rsid w:val="00847E63"/>
    <w:rsid w:val="0085094C"/>
    <w:rsid w:val="00850AFC"/>
    <w:rsid w:val="00850C10"/>
    <w:rsid w:val="00851BF3"/>
    <w:rsid w:val="00852553"/>
    <w:rsid w:val="008535BD"/>
    <w:rsid w:val="00854189"/>
    <w:rsid w:val="0085426F"/>
    <w:rsid w:val="008543E2"/>
    <w:rsid w:val="00854457"/>
    <w:rsid w:val="00854E9D"/>
    <w:rsid w:val="00855559"/>
    <w:rsid w:val="00855AE4"/>
    <w:rsid w:val="00855CE1"/>
    <w:rsid w:val="00856102"/>
    <w:rsid w:val="00856362"/>
    <w:rsid w:val="008565B8"/>
    <w:rsid w:val="00856E70"/>
    <w:rsid w:val="0085708E"/>
    <w:rsid w:val="008571BA"/>
    <w:rsid w:val="00857961"/>
    <w:rsid w:val="00857E64"/>
    <w:rsid w:val="00860626"/>
    <w:rsid w:val="00860834"/>
    <w:rsid w:val="00860A22"/>
    <w:rsid w:val="00860BE4"/>
    <w:rsid w:val="008614A7"/>
    <w:rsid w:val="00862497"/>
    <w:rsid w:val="00862C23"/>
    <w:rsid w:val="00862CAE"/>
    <w:rsid w:val="00862E67"/>
    <w:rsid w:val="008632B9"/>
    <w:rsid w:val="00863583"/>
    <w:rsid w:val="00863967"/>
    <w:rsid w:val="00864069"/>
    <w:rsid w:val="0086495D"/>
    <w:rsid w:val="008657D6"/>
    <w:rsid w:val="00866403"/>
    <w:rsid w:val="0086679A"/>
    <w:rsid w:val="00866974"/>
    <w:rsid w:val="0086785D"/>
    <w:rsid w:val="00867DB5"/>
    <w:rsid w:val="00867FB7"/>
    <w:rsid w:val="00870159"/>
    <w:rsid w:val="0087025E"/>
    <w:rsid w:val="00870C1F"/>
    <w:rsid w:val="00871360"/>
    <w:rsid w:val="008715F4"/>
    <w:rsid w:val="00871780"/>
    <w:rsid w:val="008717A0"/>
    <w:rsid w:val="00871CF8"/>
    <w:rsid w:val="00872013"/>
    <w:rsid w:val="0087220D"/>
    <w:rsid w:val="00873240"/>
    <w:rsid w:val="00873807"/>
    <w:rsid w:val="00873878"/>
    <w:rsid w:val="00873E81"/>
    <w:rsid w:val="00874E57"/>
    <w:rsid w:val="00875090"/>
    <w:rsid w:val="0087524B"/>
    <w:rsid w:val="008753BD"/>
    <w:rsid w:val="00875D79"/>
    <w:rsid w:val="008764B4"/>
    <w:rsid w:val="00876505"/>
    <w:rsid w:val="00877C1F"/>
    <w:rsid w:val="00880025"/>
    <w:rsid w:val="0088048B"/>
    <w:rsid w:val="008809F4"/>
    <w:rsid w:val="00881465"/>
    <w:rsid w:val="008817F2"/>
    <w:rsid w:val="008822AA"/>
    <w:rsid w:val="0088279B"/>
    <w:rsid w:val="00882C29"/>
    <w:rsid w:val="00882D55"/>
    <w:rsid w:val="008830DC"/>
    <w:rsid w:val="0088320C"/>
    <w:rsid w:val="008835E3"/>
    <w:rsid w:val="008836ED"/>
    <w:rsid w:val="00883866"/>
    <w:rsid w:val="0088497B"/>
    <w:rsid w:val="00885064"/>
    <w:rsid w:val="008850F1"/>
    <w:rsid w:val="0088589B"/>
    <w:rsid w:val="00885CC7"/>
    <w:rsid w:val="008873D2"/>
    <w:rsid w:val="008876D4"/>
    <w:rsid w:val="008901CB"/>
    <w:rsid w:val="00890260"/>
    <w:rsid w:val="0089059E"/>
    <w:rsid w:val="00890643"/>
    <w:rsid w:val="00890A5D"/>
    <w:rsid w:val="00890B95"/>
    <w:rsid w:val="00890D61"/>
    <w:rsid w:val="00891C68"/>
    <w:rsid w:val="00892101"/>
    <w:rsid w:val="008922C6"/>
    <w:rsid w:val="00892574"/>
    <w:rsid w:val="00893334"/>
    <w:rsid w:val="00893573"/>
    <w:rsid w:val="00893592"/>
    <w:rsid w:val="008939A9"/>
    <w:rsid w:val="00893C26"/>
    <w:rsid w:val="008941B2"/>
    <w:rsid w:val="0089423B"/>
    <w:rsid w:val="00894283"/>
    <w:rsid w:val="00894597"/>
    <w:rsid w:val="00894E59"/>
    <w:rsid w:val="00895407"/>
    <w:rsid w:val="0089588B"/>
    <w:rsid w:val="00895B4D"/>
    <w:rsid w:val="00895E39"/>
    <w:rsid w:val="00896425"/>
    <w:rsid w:val="008964F0"/>
    <w:rsid w:val="00896A61"/>
    <w:rsid w:val="008975CF"/>
    <w:rsid w:val="00897BFA"/>
    <w:rsid w:val="00897F36"/>
    <w:rsid w:val="008A0092"/>
    <w:rsid w:val="008A047E"/>
    <w:rsid w:val="008A048A"/>
    <w:rsid w:val="008A073B"/>
    <w:rsid w:val="008A0F04"/>
    <w:rsid w:val="008A1005"/>
    <w:rsid w:val="008A1476"/>
    <w:rsid w:val="008A2088"/>
    <w:rsid w:val="008A29FC"/>
    <w:rsid w:val="008A2A29"/>
    <w:rsid w:val="008A3057"/>
    <w:rsid w:val="008A4642"/>
    <w:rsid w:val="008A4A58"/>
    <w:rsid w:val="008A4DBB"/>
    <w:rsid w:val="008A4F19"/>
    <w:rsid w:val="008A55F6"/>
    <w:rsid w:val="008A5748"/>
    <w:rsid w:val="008A5841"/>
    <w:rsid w:val="008A5D9E"/>
    <w:rsid w:val="008A61AE"/>
    <w:rsid w:val="008A6374"/>
    <w:rsid w:val="008A69D8"/>
    <w:rsid w:val="008A6FCA"/>
    <w:rsid w:val="008A7298"/>
    <w:rsid w:val="008A7A9E"/>
    <w:rsid w:val="008A7D45"/>
    <w:rsid w:val="008B059F"/>
    <w:rsid w:val="008B05AA"/>
    <w:rsid w:val="008B084E"/>
    <w:rsid w:val="008B0E91"/>
    <w:rsid w:val="008B1046"/>
    <w:rsid w:val="008B13A6"/>
    <w:rsid w:val="008B1529"/>
    <w:rsid w:val="008B195A"/>
    <w:rsid w:val="008B23F9"/>
    <w:rsid w:val="008B2D34"/>
    <w:rsid w:val="008B3A31"/>
    <w:rsid w:val="008B3D66"/>
    <w:rsid w:val="008B3FD6"/>
    <w:rsid w:val="008B40A4"/>
    <w:rsid w:val="008B4A19"/>
    <w:rsid w:val="008B52D0"/>
    <w:rsid w:val="008B583F"/>
    <w:rsid w:val="008B5E45"/>
    <w:rsid w:val="008B61F5"/>
    <w:rsid w:val="008B6920"/>
    <w:rsid w:val="008B72C7"/>
    <w:rsid w:val="008B781C"/>
    <w:rsid w:val="008B7F28"/>
    <w:rsid w:val="008B7F2B"/>
    <w:rsid w:val="008C0B7A"/>
    <w:rsid w:val="008C1066"/>
    <w:rsid w:val="008C135E"/>
    <w:rsid w:val="008C14D2"/>
    <w:rsid w:val="008C17FC"/>
    <w:rsid w:val="008C18B9"/>
    <w:rsid w:val="008C1BEC"/>
    <w:rsid w:val="008C255D"/>
    <w:rsid w:val="008C3896"/>
    <w:rsid w:val="008C3B2B"/>
    <w:rsid w:val="008C4107"/>
    <w:rsid w:val="008C4961"/>
    <w:rsid w:val="008C4A22"/>
    <w:rsid w:val="008C4F5E"/>
    <w:rsid w:val="008C59DB"/>
    <w:rsid w:val="008C5BB2"/>
    <w:rsid w:val="008C6023"/>
    <w:rsid w:val="008C63E2"/>
    <w:rsid w:val="008C68DF"/>
    <w:rsid w:val="008C6A88"/>
    <w:rsid w:val="008C7450"/>
    <w:rsid w:val="008C7CAE"/>
    <w:rsid w:val="008D060E"/>
    <w:rsid w:val="008D10B3"/>
    <w:rsid w:val="008D1386"/>
    <w:rsid w:val="008D2177"/>
    <w:rsid w:val="008D21CB"/>
    <w:rsid w:val="008D23ED"/>
    <w:rsid w:val="008D2959"/>
    <w:rsid w:val="008D2CDB"/>
    <w:rsid w:val="008D2E77"/>
    <w:rsid w:val="008D3351"/>
    <w:rsid w:val="008D335B"/>
    <w:rsid w:val="008D3A3B"/>
    <w:rsid w:val="008D3FF5"/>
    <w:rsid w:val="008D40B8"/>
    <w:rsid w:val="008D471D"/>
    <w:rsid w:val="008D5206"/>
    <w:rsid w:val="008D5241"/>
    <w:rsid w:val="008D55A2"/>
    <w:rsid w:val="008D5D9D"/>
    <w:rsid w:val="008D6128"/>
    <w:rsid w:val="008D6506"/>
    <w:rsid w:val="008D6E65"/>
    <w:rsid w:val="008D7433"/>
    <w:rsid w:val="008D7834"/>
    <w:rsid w:val="008E04BA"/>
    <w:rsid w:val="008E0792"/>
    <w:rsid w:val="008E08F8"/>
    <w:rsid w:val="008E0B06"/>
    <w:rsid w:val="008E0B6A"/>
    <w:rsid w:val="008E149A"/>
    <w:rsid w:val="008E1616"/>
    <w:rsid w:val="008E1700"/>
    <w:rsid w:val="008E1C6D"/>
    <w:rsid w:val="008E1E7A"/>
    <w:rsid w:val="008E2657"/>
    <w:rsid w:val="008E2992"/>
    <w:rsid w:val="008E2B25"/>
    <w:rsid w:val="008E2B4E"/>
    <w:rsid w:val="008E2F42"/>
    <w:rsid w:val="008E3471"/>
    <w:rsid w:val="008E3777"/>
    <w:rsid w:val="008E38A9"/>
    <w:rsid w:val="008E3CF2"/>
    <w:rsid w:val="008E3E99"/>
    <w:rsid w:val="008E40C3"/>
    <w:rsid w:val="008E46C9"/>
    <w:rsid w:val="008E4782"/>
    <w:rsid w:val="008E49DB"/>
    <w:rsid w:val="008E4CE2"/>
    <w:rsid w:val="008E4EDB"/>
    <w:rsid w:val="008E5418"/>
    <w:rsid w:val="008E54DA"/>
    <w:rsid w:val="008E58DB"/>
    <w:rsid w:val="008E5BB2"/>
    <w:rsid w:val="008E6E41"/>
    <w:rsid w:val="008E7E8D"/>
    <w:rsid w:val="008E7F7E"/>
    <w:rsid w:val="008F077D"/>
    <w:rsid w:val="008F094F"/>
    <w:rsid w:val="008F0B31"/>
    <w:rsid w:val="008F0B38"/>
    <w:rsid w:val="008F0BEF"/>
    <w:rsid w:val="008F0E35"/>
    <w:rsid w:val="008F14DF"/>
    <w:rsid w:val="008F1B27"/>
    <w:rsid w:val="008F1EF8"/>
    <w:rsid w:val="008F25D9"/>
    <w:rsid w:val="008F2614"/>
    <w:rsid w:val="008F2901"/>
    <w:rsid w:val="008F3040"/>
    <w:rsid w:val="008F3112"/>
    <w:rsid w:val="008F32A6"/>
    <w:rsid w:val="008F340D"/>
    <w:rsid w:val="008F3DB3"/>
    <w:rsid w:val="008F4159"/>
    <w:rsid w:val="008F4252"/>
    <w:rsid w:val="008F5A41"/>
    <w:rsid w:val="008F5DD5"/>
    <w:rsid w:val="008F5F31"/>
    <w:rsid w:val="008F6A99"/>
    <w:rsid w:val="008F6F9C"/>
    <w:rsid w:val="008F705F"/>
    <w:rsid w:val="008F72D2"/>
    <w:rsid w:val="008F741D"/>
    <w:rsid w:val="008F7C6F"/>
    <w:rsid w:val="008F7D95"/>
    <w:rsid w:val="009004DC"/>
    <w:rsid w:val="00900667"/>
    <w:rsid w:val="00900EF2"/>
    <w:rsid w:val="0090138C"/>
    <w:rsid w:val="00901590"/>
    <w:rsid w:val="00901757"/>
    <w:rsid w:val="009018F5"/>
    <w:rsid w:val="00901B3A"/>
    <w:rsid w:val="00901C3E"/>
    <w:rsid w:val="0090223E"/>
    <w:rsid w:val="009026DE"/>
    <w:rsid w:val="00902707"/>
    <w:rsid w:val="00902AF9"/>
    <w:rsid w:val="00902D68"/>
    <w:rsid w:val="00903AB2"/>
    <w:rsid w:val="00903C87"/>
    <w:rsid w:val="00903EFE"/>
    <w:rsid w:val="00903F7B"/>
    <w:rsid w:val="00903F8B"/>
    <w:rsid w:val="00904292"/>
    <w:rsid w:val="009048AB"/>
    <w:rsid w:val="00904DAB"/>
    <w:rsid w:val="00904F23"/>
    <w:rsid w:val="00905CC8"/>
    <w:rsid w:val="00905D9C"/>
    <w:rsid w:val="009061D2"/>
    <w:rsid w:val="00906889"/>
    <w:rsid w:val="0090727C"/>
    <w:rsid w:val="009075D5"/>
    <w:rsid w:val="00907B3B"/>
    <w:rsid w:val="009105E5"/>
    <w:rsid w:val="0091066F"/>
    <w:rsid w:val="00910ACE"/>
    <w:rsid w:val="00910C6A"/>
    <w:rsid w:val="00911284"/>
    <w:rsid w:val="00911380"/>
    <w:rsid w:val="00911E86"/>
    <w:rsid w:val="00911FE1"/>
    <w:rsid w:val="00912394"/>
    <w:rsid w:val="00912B57"/>
    <w:rsid w:val="00912BC2"/>
    <w:rsid w:val="00912D3E"/>
    <w:rsid w:val="00912FB9"/>
    <w:rsid w:val="009130CD"/>
    <w:rsid w:val="009134E2"/>
    <w:rsid w:val="00913973"/>
    <w:rsid w:val="009139C2"/>
    <w:rsid w:val="00913ACF"/>
    <w:rsid w:val="00913B6C"/>
    <w:rsid w:val="00914BDE"/>
    <w:rsid w:val="00914C0D"/>
    <w:rsid w:val="00914EDA"/>
    <w:rsid w:val="00914FC1"/>
    <w:rsid w:val="00915277"/>
    <w:rsid w:val="009152F6"/>
    <w:rsid w:val="00915B6B"/>
    <w:rsid w:val="0091768B"/>
    <w:rsid w:val="00917C11"/>
    <w:rsid w:val="00920674"/>
    <w:rsid w:val="00920835"/>
    <w:rsid w:val="00920CB6"/>
    <w:rsid w:val="00920EE7"/>
    <w:rsid w:val="00921A3A"/>
    <w:rsid w:val="00921E61"/>
    <w:rsid w:val="009223CA"/>
    <w:rsid w:val="00922DBE"/>
    <w:rsid w:val="0092325C"/>
    <w:rsid w:val="0092415F"/>
    <w:rsid w:val="00924357"/>
    <w:rsid w:val="0092443C"/>
    <w:rsid w:val="00924565"/>
    <w:rsid w:val="009249D4"/>
    <w:rsid w:val="00924C4C"/>
    <w:rsid w:val="00925140"/>
    <w:rsid w:val="00925375"/>
    <w:rsid w:val="0092544D"/>
    <w:rsid w:val="00925A67"/>
    <w:rsid w:val="00925B72"/>
    <w:rsid w:val="00925BBC"/>
    <w:rsid w:val="00925D43"/>
    <w:rsid w:val="00925F8E"/>
    <w:rsid w:val="00926ABE"/>
    <w:rsid w:val="00926CA7"/>
    <w:rsid w:val="00926F95"/>
    <w:rsid w:val="00927170"/>
    <w:rsid w:val="00927200"/>
    <w:rsid w:val="00927222"/>
    <w:rsid w:val="00927273"/>
    <w:rsid w:val="00927B48"/>
    <w:rsid w:val="00931162"/>
    <w:rsid w:val="00932D26"/>
    <w:rsid w:val="0093380A"/>
    <w:rsid w:val="00933A21"/>
    <w:rsid w:val="00933DDC"/>
    <w:rsid w:val="009340ED"/>
    <w:rsid w:val="00934C85"/>
    <w:rsid w:val="00934F4B"/>
    <w:rsid w:val="00935A8F"/>
    <w:rsid w:val="00935D8C"/>
    <w:rsid w:val="00936062"/>
    <w:rsid w:val="00936071"/>
    <w:rsid w:val="00936461"/>
    <w:rsid w:val="0093656D"/>
    <w:rsid w:val="00936867"/>
    <w:rsid w:val="00936C53"/>
    <w:rsid w:val="00937099"/>
    <w:rsid w:val="00937FA3"/>
    <w:rsid w:val="0094004D"/>
    <w:rsid w:val="00941671"/>
    <w:rsid w:val="00941A65"/>
    <w:rsid w:val="00941AFA"/>
    <w:rsid w:val="00941C0F"/>
    <w:rsid w:val="00941D5E"/>
    <w:rsid w:val="00941FAC"/>
    <w:rsid w:val="00941FF6"/>
    <w:rsid w:val="00942382"/>
    <w:rsid w:val="0094462D"/>
    <w:rsid w:val="009447E1"/>
    <w:rsid w:val="00944918"/>
    <w:rsid w:val="00944D8C"/>
    <w:rsid w:val="00945164"/>
    <w:rsid w:val="0094549B"/>
    <w:rsid w:val="009456D7"/>
    <w:rsid w:val="00945F8C"/>
    <w:rsid w:val="00946299"/>
    <w:rsid w:val="00950294"/>
    <w:rsid w:val="00950776"/>
    <w:rsid w:val="00950983"/>
    <w:rsid w:val="00950C83"/>
    <w:rsid w:val="009512EC"/>
    <w:rsid w:val="009521C4"/>
    <w:rsid w:val="009523B6"/>
    <w:rsid w:val="00952A00"/>
    <w:rsid w:val="00952BCE"/>
    <w:rsid w:val="00952EDB"/>
    <w:rsid w:val="00952F9F"/>
    <w:rsid w:val="00953054"/>
    <w:rsid w:val="00953355"/>
    <w:rsid w:val="009535A8"/>
    <w:rsid w:val="00953688"/>
    <w:rsid w:val="00953747"/>
    <w:rsid w:val="00953B5D"/>
    <w:rsid w:val="00953DE2"/>
    <w:rsid w:val="00953DE9"/>
    <w:rsid w:val="0095488E"/>
    <w:rsid w:val="00954BA8"/>
    <w:rsid w:val="00955191"/>
    <w:rsid w:val="00955350"/>
    <w:rsid w:val="0095548C"/>
    <w:rsid w:val="009555AC"/>
    <w:rsid w:val="009556F0"/>
    <w:rsid w:val="009560D0"/>
    <w:rsid w:val="00956238"/>
    <w:rsid w:val="00956B9C"/>
    <w:rsid w:val="009571A1"/>
    <w:rsid w:val="0096043F"/>
    <w:rsid w:val="00960F0A"/>
    <w:rsid w:val="009612A2"/>
    <w:rsid w:val="00961984"/>
    <w:rsid w:val="00962085"/>
    <w:rsid w:val="009629A0"/>
    <w:rsid w:val="009629A8"/>
    <w:rsid w:val="00963424"/>
    <w:rsid w:val="009634E8"/>
    <w:rsid w:val="00963721"/>
    <w:rsid w:val="009649CF"/>
    <w:rsid w:val="00964E35"/>
    <w:rsid w:val="00965373"/>
    <w:rsid w:val="00965B16"/>
    <w:rsid w:val="00965E17"/>
    <w:rsid w:val="0096616B"/>
    <w:rsid w:val="0096777B"/>
    <w:rsid w:val="00967F18"/>
    <w:rsid w:val="00970921"/>
    <w:rsid w:val="00970A54"/>
    <w:rsid w:val="00970B94"/>
    <w:rsid w:val="00970DD6"/>
    <w:rsid w:val="009713AD"/>
    <w:rsid w:val="0097164B"/>
    <w:rsid w:val="0097213E"/>
    <w:rsid w:val="00972E68"/>
    <w:rsid w:val="009733D4"/>
    <w:rsid w:val="0097369D"/>
    <w:rsid w:val="009754E1"/>
    <w:rsid w:val="00975C9F"/>
    <w:rsid w:val="00976031"/>
    <w:rsid w:val="0097621A"/>
    <w:rsid w:val="00976A10"/>
    <w:rsid w:val="00976FB1"/>
    <w:rsid w:val="009774A2"/>
    <w:rsid w:val="009779A5"/>
    <w:rsid w:val="0098037A"/>
    <w:rsid w:val="00981D3F"/>
    <w:rsid w:val="00982B94"/>
    <w:rsid w:val="00982FE3"/>
    <w:rsid w:val="00983076"/>
    <w:rsid w:val="009842D6"/>
    <w:rsid w:val="00984645"/>
    <w:rsid w:val="00984868"/>
    <w:rsid w:val="00984E6F"/>
    <w:rsid w:val="00985683"/>
    <w:rsid w:val="00985D3B"/>
    <w:rsid w:val="00985DD2"/>
    <w:rsid w:val="00985E17"/>
    <w:rsid w:val="009862A1"/>
    <w:rsid w:val="009862AA"/>
    <w:rsid w:val="009867B5"/>
    <w:rsid w:val="0098687D"/>
    <w:rsid w:val="00986DD4"/>
    <w:rsid w:val="0098759E"/>
    <w:rsid w:val="009877BB"/>
    <w:rsid w:val="009900DA"/>
    <w:rsid w:val="00990433"/>
    <w:rsid w:val="00990BE1"/>
    <w:rsid w:val="00990F3C"/>
    <w:rsid w:val="009915F5"/>
    <w:rsid w:val="00991D64"/>
    <w:rsid w:val="009924AB"/>
    <w:rsid w:val="00992B46"/>
    <w:rsid w:val="00993598"/>
    <w:rsid w:val="00993AFA"/>
    <w:rsid w:val="00994492"/>
    <w:rsid w:val="009944A8"/>
    <w:rsid w:val="00994699"/>
    <w:rsid w:val="00994807"/>
    <w:rsid w:val="00994970"/>
    <w:rsid w:val="00994EC7"/>
    <w:rsid w:val="00994F69"/>
    <w:rsid w:val="00995222"/>
    <w:rsid w:val="009954C6"/>
    <w:rsid w:val="00995891"/>
    <w:rsid w:val="00995F9F"/>
    <w:rsid w:val="00996776"/>
    <w:rsid w:val="00997172"/>
    <w:rsid w:val="009976B4"/>
    <w:rsid w:val="0099792A"/>
    <w:rsid w:val="0099794A"/>
    <w:rsid w:val="00997F08"/>
    <w:rsid w:val="00997F97"/>
    <w:rsid w:val="009A056F"/>
    <w:rsid w:val="009A0B0A"/>
    <w:rsid w:val="009A0C1B"/>
    <w:rsid w:val="009A1810"/>
    <w:rsid w:val="009A1B9F"/>
    <w:rsid w:val="009A1DB5"/>
    <w:rsid w:val="009A1EC3"/>
    <w:rsid w:val="009A1F56"/>
    <w:rsid w:val="009A2004"/>
    <w:rsid w:val="009A24BC"/>
    <w:rsid w:val="009A2AEA"/>
    <w:rsid w:val="009A30DA"/>
    <w:rsid w:val="009A3107"/>
    <w:rsid w:val="009A3970"/>
    <w:rsid w:val="009A3B93"/>
    <w:rsid w:val="009A4139"/>
    <w:rsid w:val="009A4145"/>
    <w:rsid w:val="009A4BFB"/>
    <w:rsid w:val="009A4E1B"/>
    <w:rsid w:val="009A506F"/>
    <w:rsid w:val="009A572B"/>
    <w:rsid w:val="009A57CA"/>
    <w:rsid w:val="009A5887"/>
    <w:rsid w:val="009A5B76"/>
    <w:rsid w:val="009A5C59"/>
    <w:rsid w:val="009A60DD"/>
    <w:rsid w:val="009A62C4"/>
    <w:rsid w:val="009A63AF"/>
    <w:rsid w:val="009A67A3"/>
    <w:rsid w:val="009A680C"/>
    <w:rsid w:val="009A6DE4"/>
    <w:rsid w:val="009A724D"/>
    <w:rsid w:val="009A7AD1"/>
    <w:rsid w:val="009B05D9"/>
    <w:rsid w:val="009B06E8"/>
    <w:rsid w:val="009B0D68"/>
    <w:rsid w:val="009B2729"/>
    <w:rsid w:val="009B2E03"/>
    <w:rsid w:val="009B3441"/>
    <w:rsid w:val="009B36F8"/>
    <w:rsid w:val="009B3B3F"/>
    <w:rsid w:val="009B3B9B"/>
    <w:rsid w:val="009B4407"/>
    <w:rsid w:val="009B4428"/>
    <w:rsid w:val="009B49A2"/>
    <w:rsid w:val="009B4B6D"/>
    <w:rsid w:val="009B4D16"/>
    <w:rsid w:val="009B4E1F"/>
    <w:rsid w:val="009B50B0"/>
    <w:rsid w:val="009B5920"/>
    <w:rsid w:val="009B5CEB"/>
    <w:rsid w:val="009B648B"/>
    <w:rsid w:val="009B64F8"/>
    <w:rsid w:val="009B6995"/>
    <w:rsid w:val="009B6F77"/>
    <w:rsid w:val="009B728C"/>
    <w:rsid w:val="009C0062"/>
    <w:rsid w:val="009C04BF"/>
    <w:rsid w:val="009C0FB7"/>
    <w:rsid w:val="009C1038"/>
    <w:rsid w:val="009C11E6"/>
    <w:rsid w:val="009C134D"/>
    <w:rsid w:val="009C21EB"/>
    <w:rsid w:val="009C2C83"/>
    <w:rsid w:val="009C331C"/>
    <w:rsid w:val="009C3567"/>
    <w:rsid w:val="009C35B6"/>
    <w:rsid w:val="009C4746"/>
    <w:rsid w:val="009C5128"/>
    <w:rsid w:val="009C53FF"/>
    <w:rsid w:val="009C564C"/>
    <w:rsid w:val="009C5822"/>
    <w:rsid w:val="009C6046"/>
    <w:rsid w:val="009C64EF"/>
    <w:rsid w:val="009C71E2"/>
    <w:rsid w:val="009C7566"/>
    <w:rsid w:val="009C7AC7"/>
    <w:rsid w:val="009D012C"/>
    <w:rsid w:val="009D0B54"/>
    <w:rsid w:val="009D0D82"/>
    <w:rsid w:val="009D1193"/>
    <w:rsid w:val="009D12E7"/>
    <w:rsid w:val="009D1396"/>
    <w:rsid w:val="009D1A51"/>
    <w:rsid w:val="009D21F9"/>
    <w:rsid w:val="009D2294"/>
    <w:rsid w:val="009D264D"/>
    <w:rsid w:val="009D2B26"/>
    <w:rsid w:val="009D3026"/>
    <w:rsid w:val="009D35C7"/>
    <w:rsid w:val="009D360B"/>
    <w:rsid w:val="009D3CE6"/>
    <w:rsid w:val="009D3D90"/>
    <w:rsid w:val="009D3F88"/>
    <w:rsid w:val="009D4270"/>
    <w:rsid w:val="009D4762"/>
    <w:rsid w:val="009D4B67"/>
    <w:rsid w:val="009D59AD"/>
    <w:rsid w:val="009D632E"/>
    <w:rsid w:val="009D68A7"/>
    <w:rsid w:val="009D7818"/>
    <w:rsid w:val="009D79EB"/>
    <w:rsid w:val="009D7FB1"/>
    <w:rsid w:val="009E05D5"/>
    <w:rsid w:val="009E0A7F"/>
    <w:rsid w:val="009E0E2B"/>
    <w:rsid w:val="009E13F1"/>
    <w:rsid w:val="009E15B3"/>
    <w:rsid w:val="009E1763"/>
    <w:rsid w:val="009E244E"/>
    <w:rsid w:val="009E2F6B"/>
    <w:rsid w:val="009E2F6E"/>
    <w:rsid w:val="009E417B"/>
    <w:rsid w:val="009E4C49"/>
    <w:rsid w:val="009E4C64"/>
    <w:rsid w:val="009E4FC5"/>
    <w:rsid w:val="009E54E1"/>
    <w:rsid w:val="009E5C41"/>
    <w:rsid w:val="009E5F2A"/>
    <w:rsid w:val="009E6007"/>
    <w:rsid w:val="009E6046"/>
    <w:rsid w:val="009E68E0"/>
    <w:rsid w:val="009E6AE2"/>
    <w:rsid w:val="009E6E63"/>
    <w:rsid w:val="009E76A8"/>
    <w:rsid w:val="009E76E6"/>
    <w:rsid w:val="009F03D0"/>
    <w:rsid w:val="009F0F46"/>
    <w:rsid w:val="009F1303"/>
    <w:rsid w:val="009F176E"/>
    <w:rsid w:val="009F185B"/>
    <w:rsid w:val="009F1ED9"/>
    <w:rsid w:val="009F216F"/>
    <w:rsid w:val="009F24EB"/>
    <w:rsid w:val="009F2804"/>
    <w:rsid w:val="009F2E66"/>
    <w:rsid w:val="009F3501"/>
    <w:rsid w:val="009F40B9"/>
    <w:rsid w:val="009F4196"/>
    <w:rsid w:val="009F4D94"/>
    <w:rsid w:val="009F527C"/>
    <w:rsid w:val="009F52EE"/>
    <w:rsid w:val="009F58A0"/>
    <w:rsid w:val="009F59E7"/>
    <w:rsid w:val="009F59E9"/>
    <w:rsid w:val="009F60D9"/>
    <w:rsid w:val="009F642A"/>
    <w:rsid w:val="009F7406"/>
    <w:rsid w:val="00A001A4"/>
    <w:rsid w:val="00A0054C"/>
    <w:rsid w:val="00A00A08"/>
    <w:rsid w:val="00A00E2A"/>
    <w:rsid w:val="00A01204"/>
    <w:rsid w:val="00A012A4"/>
    <w:rsid w:val="00A013FC"/>
    <w:rsid w:val="00A01942"/>
    <w:rsid w:val="00A01B53"/>
    <w:rsid w:val="00A024BE"/>
    <w:rsid w:val="00A025ED"/>
    <w:rsid w:val="00A02F42"/>
    <w:rsid w:val="00A0362C"/>
    <w:rsid w:val="00A037FF"/>
    <w:rsid w:val="00A0393F"/>
    <w:rsid w:val="00A040D7"/>
    <w:rsid w:val="00A04ECB"/>
    <w:rsid w:val="00A04F6F"/>
    <w:rsid w:val="00A0554F"/>
    <w:rsid w:val="00A05630"/>
    <w:rsid w:val="00A05F73"/>
    <w:rsid w:val="00A06269"/>
    <w:rsid w:val="00A0663E"/>
    <w:rsid w:val="00A06BE6"/>
    <w:rsid w:val="00A06DCB"/>
    <w:rsid w:val="00A07144"/>
    <w:rsid w:val="00A07406"/>
    <w:rsid w:val="00A104F5"/>
    <w:rsid w:val="00A106FC"/>
    <w:rsid w:val="00A113FE"/>
    <w:rsid w:val="00A117FC"/>
    <w:rsid w:val="00A119A5"/>
    <w:rsid w:val="00A11A77"/>
    <w:rsid w:val="00A120F8"/>
    <w:rsid w:val="00A12159"/>
    <w:rsid w:val="00A12C57"/>
    <w:rsid w:val="00A130E4"/>
    <w:rsid w:val="00A13245"/>
    <w:rsid w:val="00A132C4"/>
    <w:rsid w:val="00A135B9"/>
    <w:rsid w:val="00A13C3A"/>
    <w:rsid w:val="00A1411A"/>
    <w:rsid w:val="00A14737"/>
    <w:rsid w:val="00A14C48"/>
    <w:rsid w:val="00A14D5A"/>
    <w:rsid w:val="00A1508A"/>
    <w:rsid w:val="00A155BC"/>
    <w:rsid w:val="00A15929"/>
    <w:rsid w:val="00A159CB"/>
    <w:rsid w:val="00A15FE4"/>
    <w:rsid w:val="00A16816"/>
    <w:rsid w:val="00A1742E"/>
    <w:rsid w:val="00A1759F"/>
    <w:rsid w:val="00A17C47"/>
    <w:rsid w:val="00A2107C"/>
    <w:rsid w:val="00A218DC"/>
    <w:rsid w:val="00A21918"/>
    <w:rsid w:val="00A21A6C"/>
    <w:rsid w:val="00A21D12"/>
    <w:rsid w:val="00A21E0F"/>
    <w:rsid w:val="00A226E0"/>
    <w:rsid w:val="00A23535"/>
    <w:rsid w:val="00A23767"/>
    <w:rsid w:val="00A23A4C"/>
    <w:rsid w:val="00A23E48"/>
    <w:rsid w:val="00A240F1"/>
    <w:rsid w:val="00A24EDD"/>
    <w:rsid w:val="00A2558F"/>
    <w:rsid w:val="00A2563C"/>
    <w:rsid w:val="00A25C09"/>
    <w:rsid w:val="00A26119"/>
    <w:rsid w:val="00A26528"/>
    <w:rsid w:val="00A26A92"/>
    <w:rsid w:val="00A26E29"/>
    <w:rsid w:val="00A2770C"/>
    <w:rsid w:val="00A27887"/>
    <w:rsid w:val="00A27968"/>
    <w:rsid w:val="00A307F3"/>
    <w:rsid w:val="00A32389"/>
    <w:rsid w:val="00A324E2"/>
    <w:rsid w:val="00A32BED"/>
    <w:rsid w:val="00A3312D"/>
    <w:rsid w:val="00A345FC"/>
    <w:rsid w:val="00A356E5"/>
    <w:rsid w:val="00A35C9F"/>
    <w:rsid w:val="00A35D72"/>
    <w:rsid w:val="00A364F8"/>
    <w:rsid w:val="00A3681F"/>
    <w:rsid w:val="00A36AAA"/>
    <w:rsid w:val="00A370D8"/>
    <w:rsid w:val="00A37317"/>
    <w:rsid w:val="00A40B6D"/>
    <w:rsid w:val="00A4100E"/>
    <w:rsid w:val="00A4125D"/>
    <w:rsid w:val="00A41DF3"/>
    <w:rsid w:val="00A4248A"/>
    <w:rsid w:val="00A42711"/>
    <w:rsid w:val="00A4281A"/>
    <w:rsid w:val="00A4292A"/>
    <w:rsid w:val="00A4294E"/>
    <w:rsid w:val="00A42E7A"/>
    <w:rsid w:val="00A43230"/>
    <w:rsid w:val="00A43264"/>
    <w:rsid w:val="00A433D2"/>
    <w:rsid w:val="00A43630"/>
    <w:rsid w:val="00A43B08"/>
    <w:rsid w:val="00A43C53"/>
    <w:rsid w:val="00A43C62"/>
    <w:rsid w:val="00A43F5A"/>
    <w:rsid w:val="00A4426E"/>
    <w:rsid w:val="00A44724"/>
    <w:rsid w:val="00A4473D"/>
    <w:rsid w:val="00A44833"/>
    <w:rsid w:val="00A448AF"/>
    <w:rsid w:val="00A45160"/>
    <w:rsid w:val="00A45582"/>
    <w:rsid w:val="00A45798"/>
    <w:rsid w:val="00A45FA2"/>
    <w:rsid w:val="00A464C8"/>
    <w:rsid w:val="00A46640"/>
    <w:rsid w:val="00A468AC"/>
    <w:rsid w:val="00A46DAE"/>
    <w:rsid w:val="00A46E9F"/>
    <w:rsid w:val="00A47396"/>
    <w:rsid w:val="00A47EE7"/>
    <w:rsid w:val="00A500D4"/>
    <w:rsid w:val="00A509B0"/>
    <w:rsid w:val="00A50CB3"/>
    <w:rsid w:val="00A51254"/>
    <w:rsid w:val="00A512B8"/>
    <w:rsid w:val="00A51336"/>
    <w:rsid w:val="00A51617"/>
    <w:rsid w:val="00A51859"/>
    <w:rsid w:val="00A51C07"/>
    <w:rsid w:val="00A51D5C"/>
    <w:rsid w:val="00A526DA"/>
    <w:rsid w:val="00A52A89"/>
    <w:rsid w:val="00A52BFA"/>
    <w:rsid w:val="00A52C17"/>
    <w:rsid w:val="00A531F7"/>
    <w:rsid w:val="00A535F6"/>
    <w:rsid w:val="00A536E3"/>
    <w:rsid w:val="00A53A98"/>
    <w:rsid w:val="00A53DB7"/>
    <w:rsid w:val="00A53FFA"/>
    <w:rsid w:val="00A541E2"/>
    <w:rsid w:val="00A54309"/>
    <w:rsid w:val="00A544B0"/>
    <w:rsid w:val="00A54749"/>
    <w:rsid w:val="00A56CF1"/>
    <w:rsid w:val="00A56F1A"/>
    <w:rsid w:val="00A56F34"/>
    <w:rsid w:val="00A572D2"/>
    <w:rsid w:val="00A57392"/>
    <w:rsid w:val="00A574C2"/>
    <w:rsid w:val="00A57A11"/>
    <w:rsid w:val="00A57BAE"/>
    <w:rsid w:val="00A57BE5"/>
    <w:rsid w:val="00A57FA1"/>
    <w:rsid w:val="00A60390"/>
    <w:rsid w:val="00A60F98"/>
    <w:rsid w:val="00A614ED"/>
    <w:rsid w:val="00A61807"/>
    <w:rsid w:val="00A61FD0"/>
    <w:rsid w:val="00A6247F"/>
    <w:rsid w:val="00A629D7"/>
    <w:rsid w:val="00A62DB2"/>
    <w:rsid w:val="00A6328E"/>
    <w:rsid w:val="00A632DA"/>
    <w:rsid w:val="00A632DF"/>
    <w:rsid w:val="00A63F99"/>
    <w:rsid w:val="00A654D8"/>
    <w:rsid w:val="00A6565E"/>
    <w:rsid w:val="00A65C6B"/>
    <w:rsid w:val="00A6708F"/>
    <w:rsid w:val="00A672BA"/>
    <w:rsid w:val="00A676B1"/>
    <w:rsid w:val="00A6794C"/>
    <w:rsid w:val="00A70610"/>
    <w:rsid w:val="00A71057"/>
    <w:rsid w:val="00A7108B"/>
    <w:rsid w:val="00A710E2"/>
    <w:rsid w:val="00A711C5"/>
    <w:rsid w:val="00A71A71"/>
    <w:rsid w:val="00A71BCF"/>
    <w:rsid w:val="00A71F3F"/>
    <w:rsid w:val="00A72C72"/>
    <w:rsid w:val="00A7346E"/>
    <w:rsid w:val="00A73714"/>
    <w:rsid w:val="00A73768"/>
    <w:rsid w:val="00A73D12"/>
    <w:rsid w:val="00A73F10"/>
    <w:rsid w:val="00A74031"/>
    <w:rsid w:val="00A74216"/>
    <w:rsid w:val="00A742C8"/>
    <w:rsid w:val="00A7452F"/>
    <w:rsid w:val="00A749D9"/>
    <w:rsid w:val="00A75199"/>
    <w:rsid w:val="00A75436"/>
    <w:rsid w:val="00A75C76"/>
    <w:rsid w:val="00A75F4B"/>
    <w:rsid w:val="00A762AC"/>
    <w:rsid w:val="00A76AC6"/>
    <w:rsid w:val="00A77D45"/>
    <w:rsid w:val="00A8008D"/>
    <w:rsid w:val="00A80988"/>
    <w:rsid w:val="00A809DE"/>
    <w:rsid w:val="00A80F77"/>
    <w:rsid w:val="00A81372"/>
    <w:rsid w:val="00A81466"/>
    <w:rsid w:val="00A814E4"/>
    <w:rsid w:val="00A81537"/>
    <w:rsid w:val="00A822F0"/>
    <w:rsid w:val="00A824FE"/>
    <w:rsid w:val="00A82C02"/>
    <w:rsid w:val="00A8308A"/>
    <w:rsid w:val="00A83839"/>
    <w:rsid w:val="00A83863"/>
    <w:rsid w:val="00A838DB"/>
    <w:rsid w:val="00A83A18"/>
    <w:rsid w:val="00A843B5"/>
    <w:rsid w:val="00A84762"/>
    <w:rsid w:val="00A84EDF"/>
    <w:rsid w:val="00A8501E"/>
    <w:rsid w:val="00A8511E"/>
    <w:rsid w:val="00A851FD"/>
    <w:rsid w:val="00A85C6C"/>
    <w:rsid w:val="00A85FC7"/>
    <w:rsid w:val="00A86210"/>
    <w:rsid w:val="00A87AA1"/>
    <w:rsid w:val="00A87C1B"/>
    <w:rsid w:val="00A9085B"/>
    <w:rsid w:val="00A90C0D"/>
    <w:rsid w:val="00A90C77"/>
    <w:rsid w:val="00A90DE9"/>
    <w:rsid w:val="00A91889"/>
    <w:rsid w:val="00A91C90"/>
    <w:rsid w:val="00A91D46"/>
    <w:rsid w:val="00A924DF"/>
    <w:rsid w:val="00A9457C"/>
    <w:rsid w:val="00A951B3"/>
    <w:rsid w:val="00A953C1"/>
    <w:rsid w:val="00A955C8"/>
    <w:rsid w:val="00A955C9"/>
    <w:rsid w:val="00A95973"/>
    <w:rsid w:val="00A95A39"/>
    <w:rsid w:val="00A95BC5"/>
    <w:rsid w:val="00A95D66"/>
    <w:rsid w:val="00A96B73"/>
    <w:rsid w:val="00A96CFA"/>
    <w:rsid w:val="00A96E18"/>
    <w:rsid w:val="00A9709F"/>
    <w:rsid w:val="00A97B71"/>
    <w:rsid w:val="00AA0308"/>
    <w:rsid w:val="00AA05A6"/>
    <w:rsid w:val="00AA05DF"/>
    <w:rsid w:val="00AA0C18"/>
    <w:rsid w:val="00AA0F9C"/>
    <w:rsid w:val="00AA3237"/>
    <w:rsid w:val="00AA3649"/>
    <w:rsid w:val="00AA40B9"/>
    <w:rsid w:val="00AA4977"/>
    <w:rsid w:val="00AA5736"/>
    <w:rsid w:val="00AA5756"/>
    <w:rsid w:val="00AA5D5F"/>
    <w:rsid w:val="00AA6308"/>
    <w:rsid w:val="00AA7B45"/>
    <w:rsid w:val="00AA7CFD"/>
    <w:rsid w:val="00AB00A5"/>
    <w:rsid w:val="00AB086B"/>
    <w:rsid w:val="00AB0A47"/>
    <w:rsid w:val="00AB0AE7"/>
    <w:rsid w:val="00AB1231"/>
    <w:rsid w:val="00AB19A9"/>
    <w:rsid w:val="00AB1E4D"/>
    <w:rsid w:val="00AB267F"/>
    <w:rsid w:val="00AB2809"/>
    <w:rsid w:val="00AB2AA4"/>
    <w:rsid w:val="00AB2FED"/>
    <w:rsid w:val="00AB320D"/>
    <w:rsid w:val="00AB3A42"/>
    <w:rsid w:val="00AB3BB0"/>
    <w:rsid w:val="00AB3F78"/>
    <w:rsid w:val="00AB4456"/>
    <w:rsid w:val="00AB4904"/>
    <w:rsid w:val="00AB5331"/>
    <w:rsid w:val="00AB53F3"/>
    <w:rsid w:val="00AB555E"/>
    <w:rsid w:val="00AB55A0"/>
    <w:rsid w:val="00AB60DE"/>
    <w:rsid w:val="00AB619C"/>
    <w:rsid w:val="00AB6F14"/>
    <w:rsid w:val="00AC05B0"/>
    <w:rsid w:val="00AC0FA3"/>
    <w:rsid w:val="00AC1F4D"/>
    <w:rsid w:val="00AC285B"/>
    <w:rsid w:val="00AC2867"/>
    <w:rsid w:val="00AC2A7D"/>
    <w:rsid w:val="00AC3316"/>
    <w:rsid w:val="00AC365D"/>
    <w:rsid w:val="00AC3FD7"/>
    <w:rsid w:val="00AC4442"/>
    <w:rsid w:val="00AC4710"/>
    <w:rsid w:val="00AC48D8"/>
    <w:rsid w:val="00AC48E6"/>
    <w:rsid w:val="00AC5B22"/>
    <w:rsid w:val="00AC6841"/>
    <w:rsid w:val="00AC6861"/>
    <w:rsid w:val="00AC6A51"/>
    <w:rsid w:val="00AC6C9C"/>
    <w:rsid w:val="00AC6F32"/>
    <w:rsid w:val="00AC76F7"/>
    <w:rsid w:val="00AC7A6E"/>
    <w:rsid w:val="00AC7E34"/>
    <w:rsid w:val="00AC7E6A"/>
    <w:rsid w:val="00AC7EEE"/>
    <w:rsid w:val="00AD03FB"/>
    <w:rsid w:val="00AD0FBB"/>
    <w:rsid w:val="00AD107C"/>
    <w:rsid w:val="00AD1CC9"/>
    <w:rsid w:val="00AD20AB"/>
    <w:rsid w:val="00AD232A"/>
    <w:rsid w:val="00AD2A76"/>
    <w:rsid w:val="00AD335A"/>
    <w:rsid w:val="00AD3DBE"/>
    <w:rsid w:val="00AD3E59"/>
    <w:rsid w:val="00AD486B"/>
    <w:rsid w:val="00AD4B62"/>
    <w:rsid w:val="00AD5142"/>
    <w:rsid w:val="00AD5FED"/>
    <w:rsid w:val="00AD5FFC"/>
    <w:rsid w:val="00AD67CE"/>
    <w:rsid w:val="00AD6CB0"/>
    <w:rsid w:val="00AD7135"/>
    <w:rsid w:val="00AE04DF"/>
    <w:rsid w:val="00AE112A"/>
    <w:rsid w:val="00AE1ACE"/>
    <w:rsid w:val="00AE1E2F"/>
    <w:rsid w:val="00AE1EA4"/>
    <w:rsid w:val="00AE21BC"/>
    <w:rsid w:val="00AE2986"/>
    <w:rsid w:val="00AE2D50"/>
    <w:rsid w:val="00AE2E78"/>
    <w:rsid w:val="00AE31B5"/>
    <w:rsid w:val="00AE326C"/>
    <w:rsid w:val="00AE3608"/>
    <w:rsid w:val="00AE3B61"/>
    <w:rsid w:val="00AE41B3"/>
    <w:rsid w:val="00AE41FD"/>
    <w:rsid w:val="00AE44F8"/>
    <w:rsid w:val="00AE4B38"/>
    <w:rsid w:val="00AE5040"/>
    <w:rsid w:val="00AE50A4"/>
    <w:rsid w:val="00AE522B"/>
    <w:rsid w:val="00AE580B"/>
    <w:rsid w:val="00AE5981"/>
    <w:rsid w:val="00AE5DB7"/>
    <w:rsid w:val="00AE5FCD"/>
    <w:rsid w:val="00AE5FF3"/>
    <w:rsid w:val="00AE6AFD"/>
    <w:rsid w:val="00AE7098"/>
    <w:rsid w:val="00AE716B"/>
    <w:rsid w:val="00AE7B53"/>
    <w:rsid w:val="00AE7F9B"/>
    <w:rsid w:val="00AF0980"/>
    <w:rsid w:val="00AF17BE"/>
    <w:rsid w:val="00AF1988"/>
    <w:rsid w:val="00AF210B"/>
    <w:rsid w:val="00AF2B91"/>
    <w:rsid w:val="00AF2C54"/>
    <w:rsid w:val="00AF2FC0"/>
    <w:rsid w:val="00AF3315"/>
    <w:rsid w:val="00AF3833"/>
    <w:rsid w:val="00AF3A83"/>
    <w:rsid w:val="00AF3B12"/>
    <w:rsid w:val="00AF4058"/>
    <w:rsid w:val="00AF4879"/>
    <w:rsid w:val="00AF49E5"/>
    <w:rsid w:val="00AF4B4F"/>
    <w:rsid w:val="00AF4B72"/>
    <w:rsid w:val="00AF4C58"/>
    <w:rsid w:val="00AF4DDC"/>
    <w:rsid w:val="00AF505E"/>
    <w:rsid w:val="00AF562A"/>
    <w:rsid w:val="00AF5B39"/>
    <w:rsid w:val="00AF5D34"/>
    <w:rsid w:val="00AF5F57"/>
    <w:rsid w:val="00AF6885"/>
    <w:rsid w:val="00AF6EA1"/>
    <w:rsid w:val="00B00050"/>
    <w:rsid w:val="00B005BD"/>
    <w:rsid w:val="00B008DD"/>
    <w:rsid w:val="00B00A28"/>
    <w:rsid w:val="00B00EA7"/>
    <w:rsid w:val="00B00F75"/>
    <w:rsid w:val="00B0171B"/>
    <w:rsid w:val="00B021AC"/>
    <w:rsid w:val="00B02A59"/>
    <w:rsid w:val="00B03034"/>
    <w:rsid w:val="00B03366"/>
    <w:rsid w:val="00B035DB"/>
    <w:rsid w:val="00B03D7E"/>
    <w:rsid w:val="00B043D9"/>
    <w:rsid w:val="00B04692"/>
    <w:rsid w:val="00B04BA3"/>
    <w:rsid w:val="00B04EA4"/>
    <w:rsid w:val="00B05091"/>
    <w:rsid w:val="00B05225"/>
    <w:rsid w:val="00B05400"/>
    <w:rsid w:val="00B0555E"/>
    <w:rsid w:val="00B057AD"/>
    <w:rsid w:val="00B05B50"/>
    <w:rsid w:val="00B06646"/>
    <w:rsid w:val="00B06905"/>
    <w:rsid w:val="00B073C8"/>
    <w:rsid w:val="00B0745F"/>
    <w:rsid w:val="00B078D6"/>
    <w:rsid w:val="00B07BFC"/>
    <w:rsid w:val="00B07CAA"/>
    <w:rsid w:val="00B10AF2"/>
    <w:rsid w:val="00B10C40"/>
    <w:rsid w:val="00B116F7"/>
    <w:rsid w:val="00B12CA7"/>
    <w:rsid w:val="00B12F0A"/>
    <w:rsid w:val="00B137F8"/>
    <w:rsid w:val="00B1381E"/>
    <w:rsid w:val="00B13C03"/>
    <w:rsid w:val="00B14582"/>
    <w:rsid w:val="00B14642"/>
    <w:rsid w:val="00B147B2"/>
    <w:rsid w:val="00B14874"/>
    <w:rsid w:val="00B14BA6"/>
    <w:rsid w:val="00B14C54"/>
    <w:rsid w:val="00B15113"/>
    <w:rsid w:val="00B158B3"/>
    <w:rsid w:val="00B160AA"/>
    <w:rsid w:val="00B16219"/>
    <w:rsid w:val="00B162C1"/>
    <w:rsid w:val="00B172E6"/>
    <w:rsid w:val="00B1761E"/>
    <w:rsid w:val="00B17D32"/>
    <w:rsid w:val="00B20E99"/>
    <w:rsid w:val="00B21072"/>
    <w:rsid w:val="00B2165C"/>
    <w:rsid w:val="00B2168F"/>
    <w:rsid w:val="00B21692"/>
    <w:rsid w:val="00B21899"/>
    <w:rsid w:val="00B21AD9"/>
    <w:rsid w:val="00B21C47"/>
    <w:rsid w:val="00B21CEE"/>
    <w:rsid w:val="00B21D28"/>
    <w:rsid w:val="00B21DB2"/>
    <w:rsid w:val="00B21E33"/>
    <w:rsid w:val="00B22294"/>
    <w:rsid w:val="00B22431"/>
    <w:rsid w:val="00B22733"/>
    <w:rsid w:val="00B230F2"/>
    <w:rsid w:val="00B232E5"/>
    <w:rsid w:val="00B233AE"/>
    <w:rsid w:val="00B2360E"/>
    <w:rsid w:val="00B23747"/>
    <w:rsid w:val="00B241F7"/>
    <w:rsid w:val="00B246BC"/>
    <w:rsid w:val="00B249F6"/>
    <w:rsid w:val="00B24E6D"/>
    <w:rsid w:val="00B25B3D"/>
    <w:rsid w:val="00B25C4C"/>
    <w:rsid w:val="00B269B5"/>
    <w:rsid w:val="00B26E44"/>
    <w:rsid w:val="00B272BA"/>
    <w:rsid w:val="00B27B7C"/>
    <w:rsid w:val="00B30400"/>
    <w:rsid w:val="00B307E1"/>
    <w:rsid w:val="00B30F3D"/>
    <w:rsid w:val="00B31DD0"/>
    <w:rsid w:val="00B3238E"/>
    <w:rsid w:val="00B32542"/>
    <w:rsid w:val="00B330BE"/>
    <w:rsid w:val="00B331DF"/>
    <w:rsid w:val="00B33881"/>
    <w:rsid w:val="00B34C04"/>
    <w:rsid w:val="00B34CC3"/>
    <w:rsid w:val="00B34D7A"/>
    <w:rsid w:val="00B35201"/>
    <w:rsid w:val="00B3537F"/>
    <w:rsid w:val="00B35D35"/>
    <w:rsid w:val="00B36C9B"/>
    <w:rsid w:val="00B36D6F"/>
    <w:rsid w:val="00B37537"/>
    <w:rsid w:val="00B4044D"/>
    <w:rsid w:val="00B413DD"/>
    <w:rsid w:val="00B4141B"/>
    <w:rsid w:val="00B421CC"/>
    <w:rsid w:val="00B426B5"/>
    <w:rsid w:val="00B42DF3"/>
    <w:rsid w:val="00B431CC"/>
    <w:rsid w:val="00B43583"/>
    <w:rsid w:val="00B436D8"/>
    <w:rsid w:val="00B436E2"/>
    <w:rsid w:val="00B4373D"/>
    <w:rsid w:val="00B43B6A"/>
    <w:rsid w:val="00B43FE4"/>
    <w:rsid w:val="00B445D8"/>
    <w:rsid w:val="00B4480C"/>
    <w:rsid w:val="00B44A8E"/>
    <w:rsid w:val="00B44BD8"/>
    <w:rsid w:val="00B44E89"/>
    <w:rsid w:val="00B452B7"/>
    <w:rsid w:val="00B452FA"/>
    <w:rsid w:val="00B4565E"/>
    <w:rsid w:val="00B45CA3"/>
    <w:rsid w:val="00B461AB"/>
    <w:rsid w:val="00B46691"/>
    <w:rsid w:val="00B4684A"/>
    <w:rsid w:val="00B46C26"/>
    <w:rsid w:val="00B47181"/>
    <w:rsid w:val="00B47903"/>
    <w:rsid w:val="00B50261"/>
    <w:rsid w:val="00B5027B"/>
    <w:rsid w:val="00B5032D"/>
    <w:rsid w:val="00B503D7"/>
    <w:rsid w:val="00B50537"/>
    <w:rsid w:val="00B505B8"/>
    <w:rsid w:val="00B50C21"/>
    <w:rsid w:val="00B50D04"/>
    <w:rsid w:val="00B50F3A"/>
    <w:rsid w:val="00B50F6B"/>
    <w:rsid w:val="00B5115A"/>
    <w:rsid w:val="00B5135D"/>
    <w:rsid w:val="00B51476"/>
    <w:rsid w:val="00B51628"/>
    <w:rsid w:val="00B51B2A"/>
    <w:rsid w:val="00B51DCD"/>
    <w:rsid w:val="00B52101"/>
    <w:rsid w:val="00B5227F"/>
    <w:rsid w:val="00B52625"/>
    <w:rsid w:val="00B52EBD"/>
    <w:rsid w:val="00B52F61"/>
    <w:rsid w:val="00B531D1"/>
    <w:rsid w:val="00B547FD"/>
    <w:rsid w:val="00B54958"/>
    <w:rsid w:val="00B54A3D"/>
    <w:rsid w:val="00B54C98"/>
    <w:rsid w:val="00B54E16"/>
    <w:rsid w:val="00B5514F"/>
    <w:rsid w:val="00B5557F"/>
    <w:rsid w:val="00B556EC"/>
    <w:rsid w:val="00B55841"/>
    <w:rsid w:val="00B55869"/>
    <w:rsid w:val="00B55ECF"/>
    <w:rsid w:val="00B55F8C"/>
    <w:rsid w:val="00B5646B"/>
    <w:rsid w:val="00B5664A"/>
    <w:rsid w:val="00B5680C"/>
    <w:rsid w:val="00B56DBC"/>
    <w:rsid w:val="00B57B6E"/>
    <w:rsid w:val="00B57EA3"/>
    <w:rsid w:val="00B57FF2"/>
    <w:rsid w:val="00B601F9"/>
    <w:rsid w:val="00B60320"/>
    <w:rsid w:val="00B604D2"/>
    <w:rsid w:val="00B60DE0"/>
    <w:rsid w:val="00B61108"/>
    <w:rsid w:val="00B61434"/>
    <w:rsid w:val="00B616CE"/>
    <w:rsid w:val="00B62E9E"/>
    <w:rsid w:val="00B63053"/>
    <w:rsid w:val="00B632AC"/>
    <w:rsid w:val="00B6337C"/>
    <w:rsid w:val="00B635CA"/>
    <w:rsid w:val="00B6392D"/>
    <w:rsid w:val="00B63C08"/>
    <w:rsid w:val="00B64036"/>
    <w:rsid w:val="00B64E7E"/>
    <w:rsid w:val="00B64F47"/>
    <w:rsid w:val="00B65340"/>
    <w:rsid w:val="00B657D5"/>
    <w:rsid w:val="00B65EEB"/>
    <w:rsid w:val="00B65F2E"/>
    <w:rsid w:val="00B66917"/>
    <w:rsid w:val="00B67202"/>
    <w:rsid w:val="00B67856"/>
    <w:rsid w:val="00B7006F"/>
    <w:rsid w:val="00B70A19"/>
    <w:rsid w:val="00B70A7E"/>
    <w:rsid w:val="00B71472"/>
    <w:rsid w:val="00B721E4"/>
    <w:rsid w:val="00B72292"/>
    <w:rsid w:val="00B725D6"/>
    <w:rsid w:val="00B72AB1"/>
    <w:rsid w:val="00B72AB3"/>
    <w:rsid w:val="00B72FBD"/>
    <w:rsid w:val="00B730AE"/>
    <w:rsid w:val="00B73712"/>
    <w:rsid w:val="00B73985"/>
    <w:rsid w:val="00B73D96"/>
    <w:rsid w:val="00B73E6F"/>
    <w:rsid w:val="00B74359"/>
    <w:rsid w:val="00B744F8"/>
    <w:rsid w:val="00B74F82"/>
    <w:rsid w:val="00B74F84"/>
    <w:rsid w:val="00B750FB"/>
    <w:rsid w:val="00B75860"/>
    <w:rsid w:val="00B75B12"/>
    <w:rsid w:val="00B75DE7"/>
    <w:rsid w:val="00B763B1"/>
    <w:rsid w:val="00B76930"/>
    <w:rsid w:val="00B76A35"/>
    <w:rsid w:val="00B76B2E"/>
    <w:rsid w:val="00B76CA2"/>
    <w:rsid w:val="00B77085"/>
    <w:rsid w:val="00B7763A"/>
    <w:rsid w:val="00B80015"/>
    <w:rsid w:val="00B80505"/>
    <w:rsid w:val="00B8089D"/>
    <w:rsid w:val="00B80AF3"/>
    <w:rsid w:val="00B80EBC"/>
    <w:rsid w:val="00B81261"/>
    <w:rsid w:val="00B81410"/>
    <w:rsid w:val="00B816E2"/>
    <w:rsid w:val="00B81956"/>
    <w:rsid w:val="00B82886"/>
    <w:rsid w:val="00B829EC"/>
    <w:rsid w:val="00B82B02"/>
    <w:rsid w:val="00B82E74"/>
    <w:rsid w:val="00B8380F"/>
    <w:rsid w:val="00B8395C"/>
    <w:rsid w:val="00B83D07"/>
    <w:rsid w:val="00B83D28"/>
    <w:rsid w:val="00B85091"/>
    <w:rsid w:val="00B850AE"/>
    <w:rsid w:val="00B85B64"/>
    <w:rsid w:val="00B85B65"/>
    <w:rsid w:val="00B86114"/>
    <w:rsid w:val="00B86C1A"/>
    <w:rsid w:val="00B87647"/>
    <w:rsid w:val="00B876E5"/>
    <w:rsid w:val="00B87AA8"/>
    <w:rsid w:val="00B87CE0"/>
    <w:rsid w:val="00B90553"/>
    <w:rsid w:val="00B90778"/>
    <w:rsid w:val="00B90974"/>
    <w:rsid w:val="00B91135"/>
    <w:rsid w:val="00B9178F"/>
    <w:rsid w:val="00B91D90"/>
    <w:rsid w:val="00B92010"/>
    <w:rsid w:val="00B921BA"/>
    <w:rsid w:val="00B9267E"/>
    <w:rsid w:val="00B92815"/>
    <w:rsid w:val="00B92FE3"/>
    <w:rsid w:val="00B9327F"/>
    <w:rsid w:val="00B93359"/>
    <w:rsid w:val="00B9405D"/>
    <w:rsid w:val="00B942C3"/>
    <w:rsid w:val="00B9445A"/>
    <w:rsid w:val="00B94D43"/>
    <w:rsid w:val="00B95793"/>
    <w:rsid w:val="00B95E7A"/>
    <w:rsid w:val="00B96401"/>
    <w:rsid w:val="00B96507"/>
    <w:rsid w:val="00B965C7"/>
    <w:rsid w:val="00B966DB"/>
    <w:rsid w:val="00B96E12"/>
    <w:rsid w:val="00B976AB"/>
    <w:rsid w:val="00B97B68"/>
    <w:rsid w:val="00B97F10"/>
    <w:rsid w:val="00BA03A6"/>
    <w:rsid w:val="00BA15B8"/>
    <w:rsid w:val="00BA15EA"/>
    <w:rsid w:val="00BA174A"/>
    <w:rsid w:val="00BA17CB"/>
    <w:rsid w:val="00BA1A1E"/>
    <w:rsid w:val="00BA1B73"/>
    <w:rsid w:val="00BA1BEE"/>
    <w:rsid w:val="00BA2122"/>
    <w:rsid w:val="00BA224D"/>
    <w:rsid w:val="00BA26E9"/>
    <w:rsid w:val="00BA2779"/>
    <w:rsid w:val="00BA3135"/>
    <w:rsid w:val="00BA3772"/>
    <w:rsid w:val="00BA473C"/>
    <w:rsid w:val="00BA4749"/>
    <w:rsid w:val="00BA475B"/>
    <w:rsid w:val="00BA4853"/>
    <w:rsid w:val="00BA4BD6"/>
    <w:rsid w:val="00BA4FD1"/>
    <w:rsid w:val="00BA52E0"/>
    <w:rsid w:val="00BA55E1"/>
    <w:rsid w:val="00BA58C5"/>
    <w:rsid w:val="00BA5A25"/>
    <w:rsid w:val="00BA5D43"/>
    <w:rsid w:val="00BA628D"/>
    <w:rsid w:val="00BA63F6"/>
    <w:rsid w:val="00BA6C20"/>
    <w:rsid w:val="00BA6D28"/>
    <w:rsid w:val="00BA792A"/>
    <w:rsid w:val="00BA7EF3"/>
    <w:rsid w:val="00BB02B1"/>
    <w:rsid w:val="00BB03C4"/>
    <w:rsid w:val="00BB0F44"/>
    <w:rsid w:val="00BB1353"/>
    <w:rsid w:val="00BB1548"/>
    <w:rsid w:val="00BB2732"/>
    <w:rsid w:val="00BB2BC9"/>
    <w:rsid w:val="00BB2F3F"/>
    <w:rsid w:val="00BB3388"/>
    <w:rsid w:val="00BB3A8B"/>
    <w:rsid w:val="00BB4144"/>
    <w:rsid w:val="00BB4ABE"/>
    <w:rsid w:val="00BB521D"/>
    <w:rsid w:val="00BB53A2"/>
    <w:rsid w:val="00BB612B"/>
    <w:rsid w:val="00BB64B7"/>
    <w:rsid w:val="00BB6522"/>
    <w:rsid w:val="00BB6AA6"/>
    <w:rsid w:val="00BB6DE1"/>
    <w:rsid w:val="00BB749F"/>
    <w:rsid w:val="00BB7BC5"/>
    <w:rsid w:val="00BC00C3"/>
    <w:rsid w:val="00BC03EB"/>
    <w:rsid w:val="00BC0F2D"/>
    <w:rsid w:val="00BC139B"/>
    <w:rsid w:val="00BC1B73"/>
    <w:rsid w:val="00BC1BE0"/>
    <w:rsid w:val="00BC1F49"/>
    <w:rsid w:val="00BC1FDD"/>
    <w:rsid w:val="00BC265C"/>
    <w:rsid w:val="00BC2705"/>
    <w:rsid w:val="00BC29B5"/>
    <w:rsid w:val="00BC2F36"/>
    <w:rsid w:val="00BC3254"/>
    <w:rsid w:val="00BC41C5"/>
    <w:rsid w:val="00BC494A"/>
    <w:rsid w:val="00BC5796"/>
    <w:rsid w:val="00BC5A20"/>
    <w:rsid w:val="00BC5AA7"/>
    <w:rsid w:val="00BC5B32"/>
    <w:rsid w:val="00BC686E"/>
    <w:rsid w:val="00BC69C7"/>
    <w:rsid w:val="00BC70EB"/>
    <w:rsid w:val="00BC722B"/>
    <w:rsid w:val="00BC7646"/>
    <w:rsid w:val="00BD1243"/>
    <w:rsid w:val="00BD1541"/>
    <w:rsid w:val="00BD2155"/>
    <w:rsid w:val="00BD231C"/>
    <w:rsid w:val="00BD2D08"/>
    <w:rsid w:val="00BD2E9C"/>
    <w:rsid w:val="00BD34D4"/>
    <w:rsid w:val="00BD399D"/>
    <w:rsid w:val="00BD4122"/>
    <w:rsid w:val="00BD4B5A"/>
    <w:rsid w:val="00BD4BAB"/>
    <w:rsid w:val="00BD4D82"/>
    <w:rsid w:val="00BD4E77"/>
    <w:rsid w:val="00BD5109"/>
    <w:rsid w:val="00BD5B72"/>
    <w:rsid w:val="00BD5FF5"/>
    <w:rsid w:val="00BD608D"/>
    <w:rsid w:val="00BD61D4"/>
    <w:rsid w:val="00BD624B"/>
    <w:rsid w:val="00BD6364"/>
    <w:rsid w:val="00BD65D8"/>
    <w:rsid w:val="00BD6A78"/>
    <w:rsid w:val="00BD6C4C"/>
    <w:rsid w:val="00BD6F04"/>
    <w:rsid w:val="00BD6F0E"/>
    <w:rsid w:val="00BD6FA3"/>
    <w:rsid w:val="00BD79F5"/>
    <w:rsid w:val="00BD7BFC"/>
    <w:rsid w:val="00BE008C"/>
    <w:rsid w:val="00BE03D6"/>
    <w:rsid w:val="00BE0874"/>
    <w:rsid w:val="00BE0CB8"/>
    <w:rsid w:val="00BE1E69"/>
    <w:rsid w:val="00BE2B29"/>
    <w:rsid w:val="00BE3328"/>
    <w:rsid w:val="00BE3BFA"/>
    <w:rsid w:val="00BE3F66"/>
    <w:rsid w:val="00BE4153"/>
    <w:rsid w:val="00BE4195"/>
    <w:rsid w:val="00BE4219"/>
    <w:rsid w:val="00BE429E"/>
    <w:rsid w:val="00BE4553"/>
    <w:rsid w:val="00BE47BE"/>
    <w:rsid w:val="00BE525E"/>
    <w:rsid w:val="00BE54D2"/>
    <w:rsid w:val="00BE5516"/>
    <w:rsid w:val="00BE5B65"/>
    <w:rsid w:val="00BE657A"/>
    <w:rsid w:val="00BE66BC"/>
    <w:rsid w:val="00BE73CB"/>
    <w:rsid w:val="00BE7AB5"/>
    <w:rsid w:val="00BE7ACA"/>
    <w:rsid w:val="00BE7EF2"/>
    <w:rsid w:val="00BF0055"/>
    <w:rsid w:val="00BF0628"/>
    <w:rsid w:val="00BF0632"/>
    <w:rsid w:val="00BF2AE7"/>
    <w:rsid w:val="00BF2BC3"/>
    <w:rsid w:val="00BF30F4"/>
    <w:rsid w:val="00BF34C1"/>
    <w:rsid w:val="00BF42C5"/>
    <w:rsid w:val="00BF4602"/>
    <w:rsid w:val="00BF4B8A"/>
    <w:rsid w:val="00BF4F24"/>
    <w:rsid w:val="00BF5AC1"/>
    <w:rsid w:val="00BF615A"/>
    <w:rsid w:val="00BF6203"/>
    <w:rsid w:val="00BF64A8"/>
    <w:rsid w:val="00BF6CB4"/>
    <w:rsid w:val="00BF760B"/>
    <w:rsid w:val="00BF77DB"/>
    <w:rsid w:val="00C000C1"/>
    <w:rsid w:val="00C0047D"/>
    <w:rsid w:val="00C00F54"/>
    <w:rsid w:val="00C013FC"/>
    <w:rsid w:val="00C01EAE"/>
    <w:rsid w:val="00C02203"/>
    <w:rsid w:val="00C02388"/>
    <w:rsid w:val="00C02962"/>
    <w:rsid w:val="00C02A09"/>
    <w:rsid w:val="00C02F0E"/>
    <w:rsid w:val="00C030BD"/>
    <w:rsid w:val="00C032A1"/>
    <w:rsid w:val="00C03C80"/>
    <w:rsid w:val="00C04502"/>
    <w:rsid w:val="00C0453A"/>
    <w:rsid w:val="00C04802"/>
    <w:rsid w:val="00C04B8E"/>
    <w:rsid w:val="00C04C55"/>
    <w:rsid w:val="00C0543F"/>
    <w:rsid w:val="00C05772"/>
    <w:rsid w:val="00C059AA"/>
    <w:rsid w:val="00C059BB"/>
    <w:rsid w:val="00C059F1"/>
    <w:rsid w:val="00C06614"/>
    <w:rsid w:val="00C06925"/>
    <w:rsid w:val="00C06C32"/>
    <w:rsid w:val="00C06C4E"/>
    <w:rsid w:val="00C071EA"/>
    <w:rsid w:val="00C07AE1"/>
    <w:rsid w:val="00C07B40"/>
    <w:rsid w:val="00C07F06"/>
    <w:rsid w:val="00C10A26"/>
    <w:rsid w:val="00C10EEC"/>
    <w:rsid w:val="00C1104B"/>
    <w:rsid w:val="00C1121F"/>
    <w:rsid w:val="00C11ADB"/>
    <w:rsid w:val="00C11C4D"/>
    <w:rsid w:val="00C11F7D"/>
    <w:rsid w:val="00C12C7F"/>
    <w:rsid w:val="00C130CA"/>
    <w:rsid w:val="00C1321F"/>
    <w:rsid w:val="00C136CC"/>
    <w:rsid w:val="00C13799"/>
    <w:rsid w:val="00C13C11"/>
    <w:rsid w:val="00C13DDE"/>
    <w:rsid w:val="00C13FC0"/>
    <w:rsid w:val="00C1470B"/>
    <w:rsid w:val="00C14741"/>
    <w:rsid w:val="00C152D3"/>
    <w:rsid w:val="00C157F7"/>
    <w:rsid w:val="00C159DE"/>
    <w:rsid w:val="00C15E94"/>
    <w:rsid w:val="00C163F7"/>
    <w:rsid w:val="00C16A50"/>
    <w:rsid w:val="00C16B39"/>
    <w:rsid w:val="00C1746A"/>
    <w:rsid w:val="00C1771D"/>
    <w:rsid w:val="00C202CB"/>
    <w:rsid w:val="00C207B8"/>
    <w:rsid w:val="00C21167"/>
    <w:rsid w:val="00C2118C"/>
    <w:rsid w:val="00C2178E"/>
    <w:rsid w:val="00C219CC"/>
    <w:rsid w:val="00C22022"/>
    <w:rsid w:val="00C22131"/>
    <w:rsid w:val="00C225BE"/>
    <w:rsid w:val="00C225D4"/>
    <w:rsid w:val="00C22E53"/>
    <w:rsid w:val="00C22FCD"/>
    <w:rsid w:val="00C2327B"/>
    <w:rsid w:val="00C23A23"/>
    <w:rsid w:val="00C23F48"/>
    <w:rsid w:val="00C2440C"/>
    <w:rsid w:val="00C244B2"/>
    <w:rsid w:val="00C24A0D"/>
    <w:rsid w:val="00C251FF"/>
    <w:rsid w:val="00C25D57"/>
    <w:rsid w:val="00C262A9"/>
    <w:rsid w:val="00C26436"/>
    <w:rsid w:val="00C2679E"/>
    <w:rsid w:val="00C26D98"/>
    <w:rsid w:val="00C26FF3"/>
    <w:rsid w:val="00C27526"/>
    <w:rsid w:val="00C31179"/>
    <w:rsid w:val="00C311AE"/>
    <w:rsid w:val="00C3171A"/>
    <w:rsid w:val="00C3185B"/>
    <w:rsid w:val="00C31ED0"/>
    <w:rsid w:val="00C31F40"/>
    <w:rsid w:val="00C324FF"/>
    <w:rsid w:val="00C33207"/>
    <w:rsid w:val="00C337D6"/>
    <w:rsid w:val="00C33E17"/>
    <w:rsid w:val="00C34096"/>
    <w:rsid w:val="00C346B5"/>
    <w:rsid w:val="00C347FD"/>
    <w:rsid w:val="00C3486A"/>
    <w:rsid w:val="00C34870"/>
    <w:rsid w:val="00C34BB4"/>
    <w:rsid w:val="00C34DF8"/>
    <w:rsid w:val="00C34F51"/>
    <w:rsid w:val="00C351BC"/>
    <w:rsid w:val="00C35470"/>
    <w:rsid w:val="00C3561E"/>
    <w:rsid w:val="00C36137"/>
    <w:rsid w:val="00C3627D"/>
    <w:rsid w:val="00C3655E"/>
    <w:rsid w:val="00C36DEE"/>
    <w:rsid w:val="00C36EC5"/>
    <w:rsid w:val="00C3710D"/>
    <w:rsid w:val="00C371FC"/>
    <w:rsid w:val="00C377A1"/>
    <w:rsid w:val="00C37885"/>
    <w:rsid w:val="00C37C81"/>
    <w:rsid w:val="00C37DB3"/>
    <w:rsid w:val="00C37E8B"/>
    <w:rsid w:val="00C409F1"/>
    <w:rsid w:val="00C40EF3"/>
    <w:rsid w:val="00C40F27"/>
    <w:rsid w:val="00C4129B"/>
    <w:rsid w:val="00C421FA"/>
    <w:rsid w:val="00C4238A"/>
    <w:rsid w:val="00C42413"/>
    <w:rsid w:val="00C42620"/>
    <w:rsid w:val="00C42E09"/>
    <w:rsid w:val="00C43781"/>
    <w:rsid w:val="00C437EA"/>
    <w:rsid w:val="00C43834"/>
    <w:rsid w:val="00C43D9A"/>
    <w:rsid w:val="00C44453"/>
    <w:rsid w:val="00C44523"/>
    <w:rsid w:val="00C4595D"/>
    <w:rsid w:val="00C45BD6"/>
    <w:rsid w:val="00C45CF5"/>
    <w:rsid w:val="00C46429"/>
    <w:rsid w:val="00C47382"/>
    <w:rsid w:val="00C4788C"/>
    <w:rsid w:val="00C478D9"/>
    <w:rsid w:val="00C514C8"/>
    <w:rsid w:val="00C5155F"/>
    <w:rsid w:val="00C51722"/>
    <w:rsid w:val="00C5174B"/>
    <w:rsid w:val="00C51FA7"/>
    <w:rsid w:val="00C52932"/>
    <w:rsid w:val="00C529F1"/>
    <w:rsid w:val="00C531F9"/>
    <w:rsid w:val="00C54111"/>
    <w:rsid w:val="00C54437"/>
    <w:rsid w:val="00C548DD"/>
    <w:rsid w:val="00C54AD6"/>
    <w:rsid w:val="00C54F01"/>
    <w:rsid w:val="00C54FF2"/>
    <w:rsid w:val="00C559E6"/>
    <w:rsid w:val="00C55BF3"/>
    <w:rsid w:val="00C564F0"/>
    <w:rsid w:val="00C56ACB"/>
    <w:rsid w:val="00C56D8D"/>
    <w:rsid w:val="00C579F5"/>
    <w:rsid w:val="00C60330"/>
    <w:rsid w:val="00C6033D"/>
    <w:rsid w:val="00C60688"/>
    <w:rsid w:val="00C60DD7"/>
    <w:rsid w:val="00C6119F"/>
    <w:rsid w:val="00C62014"/>
    <w:rsid w:val="00C627A3"/>
    <w:rsid w:val="00C62E21"/>
    <w:rsid w:val="00C647E9"/>
    <w:rsid w:val="00C648DC"/>
    <w:rsid w:val="00C648E5"/>
    <w:rsid w:val="00C6491F"/>
    <w:rsid w:val="00C64C8A"/>
    <w:rsid w:val="00C64DCF"/>
    <w:rsid w:val="00C65108"/>
    <w:rsid w:val="00C6533A"/>
    <w:rsid w:val="00C6538C"/>
    <w:rsid w:val="00C6587C"/>
    <w:rsid w:val="00C65F0C"/>
    <w:rsid w:val="00C65FBD"/>
    <w:rsid w:val="00C661AF"/>
    <w:rsid w:val="00C676F2"/>
    <w:rsid w:val="00C67721"/>
    <w:rsid w:val="00C71563"/>
    <w:rsid w:val="00C71E82"/>
    <w:rsid w:val="00C71FE3"/>
    <w:rsid w:val="00C7266F"/>
    <w:rsid w:val="00C72AE1"/>
    <w:rsid w:val="00C72D59"/>
    <w:rsid w:val="00C72E51"/>
    <w:rsid w:val="00C73006"/>
    <w:rsid w:val="00C737F7"/>
    <w:rsid w:val="00C740A8"/>
    <w:rsid w:val="00C746A6"/>
    <w:rsid w:val="00C748EC"/>
    <w:rsid w:val="00C75073"/>
    <w:rsid w:val="00C752EE"/>
    <w:rsid w:val="00C76E05"/>
    <w:rsid w:val="00C7702F"/>
    <w:rsid w:val="00C773A4"/>
    <w:rsid w:val="00C774D7"/>
    <w:rsid w:val="00C7782F"/>
    <w:rsid w:val="00C77842"/>
    <w:rsid w:val="00C80037"/>
    <w:rsid w:val="00C804BA"/>
    <w:rsid w:val="00C809D9"/>
    <w:rsid w:val="00C80C73"/>
    <w:rsid w:val="00C80D6D"/>
    <w:rsid w:val="00C80EE9"/>
    <w:rsid w:val="00C816CB"/>
    <w:rsid w:val="00C81C8A"/>
    <w:rsid w:val="00C81D52"/>
    <w:rsid w:val="00C820C7"/>
    <w:rsid w:val="00C8218D"/>
    <w:rsid w:val="00C82280"/>
    <w:rsid w:val="00C82D7E"/>
    <w:rsid w:val="00C82F1D"/>
    <w:rsid w:val="00C8381D"/>
    <w:rsid w:val="00C83B18"/>
    <w:rsid w:val="00C83F9B"/>
    <w:rsid w:val="00C8426A"/>
    <w:rsid w:val="00C846C3"/>
    <w:rsid w:val="00C85098"/>
    <w:rsid w:val="00C857CB"/>
    <w:rsid w:val="00C8599B"/>
    <w:rsid w:val="00C85F7A"/>
    <w:rsid w:val="00C86B25"/>
    <w:rsid w:val="00C86E46"/>
    <w:rsid w:val="00C8717A"/>
    <w:rsid w:val="00C871A6"/>
    <w:rsid w:val="00C879EC"/>
    <w:rsid w:val="00C87C80"/>
    <w:rsid w:val="00C90493"/>
    <w:rsid w:val="00C905E2"/>
    <w:rsid w:val="00C9063E"/>
    <w:rsid w:val="00C90ED6"/>
    <w:rsid w:val="00C90F84"/>
    <w:rsid w:val="00C91697"/>
    <w:rsid w:val="00C91707"/>
    <w:rsid w:val="00C91D95"/>
    <w:rsid w:val="00C91D9A"/>
    <w:rsid w:val="00C91ECA"/>
    <w:rsid w:val="00C92568"/>
    <w:rsid w:val="00C9285F"/>
    <w:rsid w:val="00C93128"/>
    <w:rsid w:val="00C9326C"/>
    <w:rsid w:val="00C94091"/>
    <w:rsid w:val="00C9498F"/>
    <w:rsid w:val="00C94C21"/>
    <w:rsid w:val="00C9514D"/>
    <w:rsid w:val="00C95586"/>
    <w:rsid w:val="00C955FD"/>
    <w:rsid w:val="00C95FE2"/>
    <w:rsid w:val="00C9645C"/>
    <w:rsid w:val="00C96729"/>
    <w:rsid w:val="00C96A3B"/>
    <w:rsid w:val="00C96AF4"/>
    <w:rsid w:val="00C96DE8"/>
    <w:rsid w:val="00C97378"/>
    <w:rsid w:val="00C977EE"/>
    <w:rsid w:val="00C97A77"/>
    <w:rsid w:val="00C97A92"/>
    <w:rsid w:val="00C97F99"/>
    <w:rsid w:val="00CA05B8"/>
    <w:rsid w:val="00CA1019"/>
    <w:rsid w:val="00CA160B"/>
    <w:rsid w:val="00CA1782"/>
    <w:rsid w:val="00CA1EA9"/>
    <w:rsid w:val="00CA2398"/>
    <w:rsid w:val="00CA275E"/>
    <w:rsid w:val="00CA2A0E"/>
    <w:rsid w:val="00CA2B9A"/>
    <w:rsid w:val="00CA2C3A"/>
    <w:rsid w:val="00CA2FF5"/>
    <w:rsid w:val="00CA35C4"/>
    <w:rsid w:val="00CA3FD2"/>
    <w:rsid w:val="00CA46A2"/>
    <w:rsid w:val="00CA5421"/>
    <w:rsid w:val="00CA5745"/>
    <w:rsid w:val="00CA5977"/>
    <w:rsid w:val="00CA5CE4"/>
    <w:rsid w:val="00CA5D3F"/>
    <w:rsid w:val="00CA61C8"/>
    <w:rsid w:val="00CA63E3"/>
    <w:rsid w:val="00CA6FF9"/>
    <w:rsid w:val="00CA708E"/>
    <w:rsid w:val="00CA797A"/>
    <w:rsid w:val="00CA7C8A"/>
    <w:rsid w:val="00CB0022"/>
    <w:rsid w:val="00CB0D10"/>
    <w:rsid w:val="00CB11C5"/>
    <w:rsid w:val="00CB1A5F"/>
    <w:rsid w:val="00CB3913"/>
    <w:rsid w:val="00CB3AE2"/>
    <w:rsid w:val="00CB3F05"/>
    <w:rsid w:val="00CB4C95"/>
    <w:rsid w:val="00CB5979"/>
    <w:rsid w:val="00CB5BB2"/>
    <w:rsid w:val="00CB5C7B"/>
    <w:rsid w:val="00CB65EC"/>
    <w:rsid w:val="00CB6984"/>
    <w:rsid w:val="00CB6A25"/>
    <w:rsid w:val="00CB6D6D"/>
    <w:rsid w:val="00CB76B1"/>
    <w:rsid w:val="00CB76F6"/>
    <w:rsid w:val="00CB77FF"/>
    <w:rsid w:val="00CB7E80"/>
    <w:rsid w:val="00CB7F33"/>
    <w:rsid w:val="00CC06DA"/>
    <w:rsid w:val="00CC070D"/>
    <w:rsid w:val="00CC0A72"/>
    <w:rsid w:val="00CC1556"/>
    <w:rsid w:val="00CC16CA"/>
    <w:rsid w:val="00CC1A10"/>
    <w:rsid w:val="00CC1DF6"/>
    <w:rsid w:val="00CC2443"/>
    <w:rsid w:val="00CC2FAC"/>
    <w:rsid w:val="00CC3856"/>
    <w:rsid w:val="00CC3908"/>
    <w:rsid w:val="00CC3FC0"/>
    <w:rsid w:val="00CC407C"/>
    <w:rsid w:val="00CC471D"/>
    <w:rsid w:val="00CC47A4"/>
    <w:rsid w:val="00CC4A11"/>
    <w:rsid w:val="00CC4EF5"/>
    <w:rsid w:val="00CC5759"/>
    <w:rsid w:val="00CC595A"/>
    <w:rsid w:val="00CC635A"/>
    <w:rsid w:val="00CC64B1"/>
    <w:rsid w:val="00CC650B"/>
    <w:rsid w:val="00CC7B8A"/>
    <w:rsid w:val="00CC7DCF"/>
    <w:rsid w:val="00CD12A6"/>
    <w:rsid w:val="00CD1769"/>
    <w:rsid w:val="00CD1836"/>
    <w:rsid w:val="00CD244D"/>
    <w:rsid w:val="00CD2BFC"/>
    <w:rsid w:val="00CD2EA0"/>
    <w:rsid w:val="00CD3253"/>
    <w:rsid w:val="00CD3263"/>
    <w:rsid w:val="00CD36A3"/>
    <w:rsid w:val="00CD38C9"/>
    <w:rsid w:val="00CD3D3E"/>
    <w:rsid w:val="00CD3E9F"/>
    <w:rsid w:val="00CD404E"/>
    <w:rsid w:val="00CD4666"/>
    <w:rsid w:val="00CD471B"/>
    <w:rsid w:val="00CD4753"/>
    <w:rsid w:val="00CD4BCE"/>
    <w:rsid w:val="00CD4F4A"/>
    <w:rsid w:val="00CD507A"/>
    <w:rsid w:val="00CD68ED"/>
    <w:rsid w:val="00CD71DB"/>
    <w:rsid w:val="00CD74CB"/>
    <w:rsid w:val="00CD75E0"/>
    <w:rsid w:val="00CD76C8"/>
    <w:rsid w:val="00CD77DA"/>
    <w:rsid w:val="00CE0466"/>
    <w:rsid w:val="00CE0537"/>
    <w:rsid w:val="00CE0736"/>
    <w:rsid w:val="00CE13C2"/>
    <w:rsid w:val="00CE1B95"/>
    <w:rsid w:val="00CE205F"/>
    <w:rsid w:val="00CE2335"/>
    <w:rsid w:val="00CE266A"/>
    <w:rsid w:val="00CE33AE"/>
    <w:rsid w:val="00CE3663"/>
    <w:rsid w:val="00CE38B8"/>
    <w:rsid w:val="00CE3A44"/>
    <w:rsid w:val="00CE411A"/>
    <w:rsid w:val="00CE4123"/>
    <w:rsid w:val="00CE47D7"/>
    <w:rsid w:val="00CE49A2"/>
    <w:rsid w:val="00CE4C5F"/>
    <w:rsid w:val="00CE4EBA"/>
    <w:rsid w:val="00CE5BEE"/>
    <w:rsid w:val="00CE67F9"/>
    <w:rsid w:val="00CE6A94"/>
    <w:rsid w:val="00CE71A5"/>
    <w:rsid w:val="00CE74BF"/>
    <w:rsid w:val="00CE75DC"/>
    <w:rsid w:val="00CE7A7C"/>
    <w:rsid w:val="00CF04F3"/>
    <w:rsid w:val="00CF053C"/>
    <w:rsid w:val="00CF067A"/>
    <w:rsid w:val="00CF0805"/>
    <w:rsid w:val="00CF12EB"/>
    <w:rsid w:val="00CF1665"/>
    <w:rsid w:val="00CF1BCC"/>
    <w:rsid w:val="00CF23F6"/>
    <w:rsid w:val="00CF2E25"/>
    <w:rsid w:val="00CF3597"/>
    <w:rsid w:val="00CF392A"/>
    <w:rsid w:val="00CF40A0"/>
    <w:rsid w:val="00CF47D9"/>
    <w:rsid w:val="00CF4881"/>
    <w:rsid w:val="00CF49AC"/>
    <w:rsid w:val="00CF4CBC"/>
    <w:rsid w:val="00CF4E3F"/>
    <w:rsid w:val="00CF529F"/>
    <w:rsid w:val="00CF5325"/>
    <w:rsid w:val="00CF5BF7"/>
    <w:rsid w:val="00CF5F91"/>
    <w:rsid w:val="00CF6569"/>
    <w:rsid w:val="00CF6977"/>
    <w:rsid w:val="00CF6DE9"/>
    <w:rsid w:val="00CF72F3"/>
    <w:rsid w:val="00CF7410"/>
    <w:rsid w:val="00CF7C6B"/>
    <w:rsid w:val="00D001D0"/>
    <w:rsid w:val="00D003D3"/>
    <w:rsid w:val="00D005A2"/>
    <w:rsid w:val="00D006B4"/>
    <w:rsid w:val="00D00C67"/>
    <w:rsid w:val="00D00CE4"/>
    <w:rsid w:val="00D013B2"/>
    <w:rsid w:val="00D017FF"/>
    <w:rsid w:val="00D01DD5"/>
    <w:rsid w:val="00D02E1C"/>
    <w:rsid w:val="00D02E8E"/>
    <w:rsid w:val="00D03482"/>
    <w:rsid w:val="00D03675"/>
    <w:rsid w:val="00D04138"/>
    <w:rsid w:val="00D042E9"/>
    <w:rsid w:val="00D046B8"/>
    <w:rsid w:val="00D04B28"/>
    <w:rsid w:val="00D04D8E"/>
    <w:rsid w:val="00D04F48"/>
    <w:rsid w:val="00D05A38"/>
    <w:rsid w:val="00D05DFB"/>
    <w:rsid w:val="00D06905"/>
    <w:rsid w:val="00D07002"/>
    <w:rsid w:val="00D07CC3"/>
    <w:rsid w:val="00D07DC7"/>
    <w:rsid w:val="00D07EAD"/>
    <w:rsid w:val="00D07FB4"/>
    <w:rsid w:val="00D10595"/>
    <w:rsid w:val="00D10662"/>
    <w:rsid w:val="00D10A55"/>
    <w:rsid w:val="00D10D0B"/>
    <w:rsid w:val="00D111B2"/>
    <w:rsid w:val="00D11C92"/>
    <w:rsid w:val="00D1267F"/>
    <w:rsid w:val="00D126E3"/>
    <w:rsid w:val="00D128C9"/>
    <w:rsid w:val="00D138EF"/>
    <w:rsid w:val="00D1407B"/>
    <w:rsid w:val="00D142C3"/>
    <w:rsid w:val="00D14466"/>
    <w:rsid w:val="00D1485E"/>
    <w:rsid w:val="00D16079"/>
    <w:rsid w:val="00D16191"/>
    <w:rsid w:val="00D1668D"/>
    <w:rsid w:val="00D16965"/>
    <w:rsid w:val="00D16C1C"/>
    <w:rsid w:val="00D16E9B"/>
    <w:rsid w:val="00D17C26"/>
    <w:rsid w:val="00D17D0C"/>
    <w:rsid w:val="00D20C36"/>
    <w:rsid w:val="00D21594"/>
    <w:rsid w:val="00D215E4"/>
    <w:rsid w:val="00D21D5B"/>
    <w:rsid w:val="00D21E82"/>
    <w:rsid w:val="00D228D4"/>
    <w:rsid w:val="00D22EF7"/>
    <w:rsid w:val="00D22F12"/>
    <w:rsid w:val="00D23475"/>
    <w:rsid w:val="00D23BC0"/>
    <w:rsid w:val="00D23D7B"/>
    <w:rsid w:val="00D25093"/>
    <w:rsid w:val="00D25186"/>
    <w:rsid w:val="00D255B6"/>
    <w:rsid w:val="00D25C34"/>
    <w:rsid w:val="00D26E71"/>
    <w:rsid w:val="00D271DE"/>
    <w:rsid w:val="00D2740D"/>
    <w:rsid w:val="00D27D23"/>
    <w:rsid w:val="00D30DD8"/>
    <w:rsid w:val="00D30DED"/>
    <w:rsid w:val="00D31AC0"/>
    <w:rsid w:val="00D31B16"/>
    <w:rsid w:val="00D32083"/>
    <w:rsid w:val="00D3322F"/>
    <w:rsid w:val="00D3330F"/>
    <w:rsid w:val="00D33954"/>
    <w:rsid w:val="00D33C6F"/>
    <w:rsid w:val="00D33D16"/>
    <w:rsid w:val="00D33D24"/>
    <w:rsid w:val="00D35119"/>
    <w:rsid w:val="00D355DA"/>
    <w:rsid w:val="00D35D85"/>
    <w:rsid w:val="00D35F34"/>
    <w:rsid w:val="00D361E5"/>
    <w:rsid w:val="00D36DC1"/>
    <w:rsid w:val="00D36FEA"/>
    <w:rsid w:val="00D379D1"/>
    <w:rsid w:val="00D37B89"/>
    <w:rsid w:val="00D407A3"/>
    <w:rsid w:val="00D40A33"/>
    <w:rsid w:val="00D40FD8"/>
    <w:rsid w:val="00D41300"/>
    <w:rsid w:val="00D41D94"/>
    <w:rsid w:val="00D427D5"/>
    <w:rsid w:val="00D42E11"/>
    <w:rsid w:val="00D43026"/>
    <w:rsid w:val="00D434C4"/>
    <w:rsid w:val="00D4372B"/>
    <w:rsid w:val="00D43738"/>
    <w:rsid w:val="00D43F60"/>
    <w:rsid w:val="00D445AB"/>
    <w:rsid w:val="00D44665"/>
    <w:rsid w:val="00D44D29"/>
    <w:rsid w:val="00D45117"/>
    <w:rsid w:val="00D45242"/>
    <w:rsid w:val="00D45410"/>
    <w:rsid w:val="00D45544"/>
    <w:rsid w:val="00D456B8"/>
    <w:rsid w:val="00D45848"/>
    <w:rsid w:val="00D45F00"/>
    <w:rsid w:val="00D46004"/>
    <w:rsid w:val="00D4735C"/>
    <w:rsid w:val="00D47959"/>
    <w:rsid w:val="00D50517"/>
    <w:rsid w:val="00D51563"/>
    <w:rsid w:val="00D52131"/>
    <w:rsid w:val="00D53197"/>
    <w:rsid w:val="00D53989"/>
    <w:rsid w:val="00D53D94"/>
    <w:rsid w:val="00D545FB"/>
    <w:rsid w:val="00D54654"/>
    <w:rsid w:val="00D549EF"/>
    <w:rsid w:val="00D54D3E"/>
    <w:rsid w:val="00D54FB8"/>
    <w:rsid w:val="00D557DC"/>
    <w:rsid w:val="00D55D68"/>
    <w:rsid w:val="00D5718A"/>
    <w:rsid w:val="00D57218"/>
    <w:rsid w:val="00D572B9"/>
    <w:rsid w:val="00D6191E"/>
    <w:rsid w:val="00D61D9B"/>
    <w:rsid w:val="00D622FD"/>
    <w:rsid w:val="00D62452"/>
    <w:rsid w:val="00D62C6B"/>
    <w:rsid w:val="00D62DB4"/>
    <w:rsid w:val="00D632B1"/>
    <w:rsid w:val="00D63B6F"/>
    <w:rsid w:val="00D63DAC"/>
    <w:rsid w:val="00D64033"/>
    <w:rsid w:val="00D64F03"/>
    <w:rsid w:val="00D655C1"/>
    <w:rsid w:val="00D65EF0"/>
    <w:rsid w:val="00D66D40"/>
    <w:rsid w:val="00D66EEF"/>
    <w:rsid w:val="00D67AF0"/>
    <w:rsid w:val="00D67B8C"/>
    <w:rsid w:val="00D67E2E"/>
    <w:rsid w:val="00D702DA"/>
    <w:rsid w:val="00D704C0"/>
    <w:rsid w:val="00D707D9"/>
    <w:rsid w:val="00D70809"/>
    <w:rsid w:val="00D70A68"/>
    <w:rsid w:val="00D716BA"/>
    <w:rsid w:val="00D718B9"/>
    <w:rsid w:val="00D71C4F"/>
    <w:rsid w:val="00D71F05"/>
    <w:rsid w:val="00D731B7"/>
    <w:rsid w:val="00D73256"/>
    <w:rsid w:val="00D73544"/>
    <w:rsid w:val="00D73ABB"/>
    <w:rsid w:val="00D74520"/>
    <w:rsid w:val="00D74967"/>
    <w:rsid w:val="00D74A9E"/>
    <w:rsid w:val="00D75697"/>
    <w:rsid w:val="00D758C1"/>
    <w:rsid w:val="00D75B01"/>
    <w:rsid w:val="00D76233"/>
    <w:rsid w:val="00D7646A"/>
    <w:rsid w:val="00D7663A"/>
    <w:rsid w:val="00D7710B"/>
    <w:rsid w:val="00D77765"/>
    <w:rsid w:val="00D77C48"/>
    <w:rsid w:val="00D77D38"/>
    <w:rsid w:val="00D77FE4"/>
    <w:rsid w:val="00D80174"/>
    <w:rsid w:val="00D8164D"/>
    <w:rsid w:val="00D819CF"/>
    <w:rsid w:val="00D81FBE"/>
    <w:rsid w:val="00D820BF"/>
    <w:rsid w:val="00D82BDC"/>
    <w:rsid w:val="00D82D19"/>
    <w:rsid w:val="00D82F14"/>
    <w:rsid w:val="00D830B7"/>
    <w:rsid w:val="00D830D6"/>
    <w:rsid w:val="00D833B2"/>
    <w:rsid w:val="00D83692"/>
    <w:rsid w:val="00D83877"/>
    <w:rsid w:val="00D83B6F"/>
    <w:rsid w:val="00D84817"/>
    <w:rsid w:val="00D84D3C"/>
    <w:rsid w:val="00D851F0"/>
    <w:rsid w:val="00D85396"/>
    <w:rsid w:val="00D85603"/>
    <w:rsid w:val="00D86401"/>
    <w:rsid w:val="00D86EB2"/>
    <w:rsid w:val="00D870C3"/>
    <w:rsid w:val="00D872DF"/>
    <w:rsid w:val="00D87660"/>
    <w:rsid w:val="00D877A4"/>
    <w:rsid w:val="00D905D7"/>
    <w:rsid w:val="00D90D3F"/>
    <w:rsid w:val="00D90D43"/>
    <w:rsid w:val="00D90E17"/>
    <w:rsid w:val="00D90E91"/>
    <w:rsid w:val="00D92538"/>
    <w:rsid w:val="00D925F3"/>
    <w:rsid w:val="00D9339E"/>
    <w:rsid w:val="00D935B4"/>
    <w:rsid w:val="00D94060"/>
    <w:rsid w:val="00D941D7"/>
    <w:rsid w:val="00D94363"/>
    <w:rsid w:val="00D951C5"/>
    <w:rsid w:val="00D951CF"/>
    <w:rsid w:val="00D95986"/>
    <w:rsid w:val="00D96095"/>
    <w:rsid w:val="00D96820"/>
    <w:rsid w:val="00D96859"/>
    <w:rsid w:val="00D9799C"/>
    <w:rsid w:val="00DA0D1E"/>
    <w:rsid w:val="00DA1517"/>
    <w:rsid w:val="00DA19B6"/>
    <w:rsid w:val="00DA1C68"/>
    <w:rsid w:val="00DA1EA3"/>
    <w:rsid w:val="00DA1F72"/>
    <w:rsid w:val="00DA26D7"/>
    <w:rsid w:val="00DA271B"/>
    <w:rsid w:val="00DA2B3D"/>
    <w:rsid w:val="00DA2B44"/>
    <w:rsid w:val="00DA2D90"/>
    <w:rsid w:val="00DA369E"/>
    <w:rsid w:val="00DA38A0"/>
    <w:rsid w:val="00DA38F6"/>
    <w:rsid w:val="00DA3D40"/>
    <w:rsid w:val="00DA496D"/>
    <w:rsid w:val="00DA56D6"/>
    <w:rsid w:val="00DA5BDC"/>
    <w:rsid w:val="00DA64F0"/>
    <w:rsid w:val="00DA66CB"/>
    <w:rsid w:val="00DA674C"/>
    <w:rsid w:val="00DA67B8"/>
    <w:rsid w:val="00DA6AF2"/>
    <w:rsid w:val="00DA7ADF"/>
    <w:rsid w:val="00DA7CDF"/>
    <w:rsid w:val="00DA7ECB"/>
    <w:rsid w:val="00DB012B"/>
    <w:rsid w:val="00DB03E5"/>
    <w:rsid w:val="00DB0528"/>
    <w:rsid w:val="00DB0A01"/>
    <w:rsid w:val="00DB10FA"/>
    <w:rsid w:val="00DB1124"/>
    <w:rsid w:val="00DB1C2C"/>
    <w:rsid w:val="00DB22DE"/>
    <w:rsid w:val="00DB2514"/>
    <w:rsid w:val="00DB2588"/>
    <w:rsid w:val="00DB2A2B"/>
    <w:rsid w:val="00DB3E49"/>
    <w:rsid w:val="00DB48A1"/>
    <w:rsid w:val="00DB48BF"/>
    <w:rsid w:val="00DB4B27"/>
    <w:rsid w:val="00DB53DE"/>
    <w:rsid w:val="00DB5E6C"/>
    <w:rsid w:val="00DB6145"/>
    <w:rsid w:val="00DB6995"/>
    <w:rsid w:val="00DB788E"/>
    <w:rsid w:val="00DB794F"/>
    <w:rsid w:val="00DB79F0"/>
    <w:rsid w:val="00DC05FB"/>
    <w:rsid w:val="00DC060A"/>
    <w:rsid w:val="00DC0D2D"/>
    <w:rsid w:val="00DC125E"/>
    <w:rsid w:val="00DC1550"/>
    <w:rsid w:val="00DC2134"/>
    <w:rsid w:val="00DC2986"/>
    <w:rsid w:val="00DC340C"/>
    <w:rsid w:val="00DC3D8E"/>
    <w:rsid w:val="00DC44E1"/>
    <w:rsid w:val="00DC4CF6"/>
    <w:rsid w:val="00DC4EAB"/>
    <w:rsid w:val="00DC5DB7"/>
    <w:rsid w:val="00DC5EA5"/>
    <w:rsid w:val="00DC6394"/>
    <w:rsid w:val="00DC74D3"/>
    <w:rsid w:val="00DC7B02"/>
    <w:rsid w:val="00DD06D0"/>
    <w:rsid w:val="00DD0A7F"/>
    <w:rsid w:val="00DD10D4"/>
    <w:rsid w:val="00DD1918"/>
    <w:rsid w:val="00DD1A52"/>
    <w:rsid w:val="00DD1DC3"/>
    <w:rsid w:val="00DD2660"/>
    <w:rsid w:val="00DD2768"/>
    <w:rsid w:val="00DD29D2"/>
    <w:rsid w:val="00DD2A69"/>
    <w:rsid w:val="00DD36DA"/>
    <w:rsid w:val="00DD3835"/>
    <w:rsid w:val="00DD398F"/>
    <w:rsid w:val="00DD4365"/>
    <w:rsid w:val="00DD45F4"/>
    <w:rsid w:val="00DD46A8"/>
    <w:rsid w:val="00DD4C12"/>
    <w:rsid w:val="00DD4C3E"/>
    <w:rsid w:val="00DD518A"/>
    <w:rsid w:val="00DD5312"/>
    <w:rsid w:val="00DD53FC"/>
    <w:rsid w:val="00DD5FA6"/>
    <w:rsid w:val="00DD6193"/>
    <w:rsid w:val="00DD6A33"/>
    <w:rsid w:val="00DD6ACC"/>
    <w:rsid w:val="00DD6BF5"/>
    <w:rsid w:val="00DE0240"/>
    <w:rsid w:val="00DE0658"/>
    <w:rsid w:val="00DE0952"/>
    <w:rsid w:val="00DE0F55"/>
    <w:rsid w:val="00DE1183"/>
    <w:rsid w:val="00DE15B9"/>
    <w:rsid w:val="00DE15C2"/>
    <w:rsid w:val="00DE1A12"/>
    <w:rsid w:val="00DE1B75"/>
    <w:rsid w:val="00DE22F0"/>
    <w:rsid w:val="00DE2783"/>
    <w:rsid w:val="00DE2996"/>
    <w:rsid w:val="00DE33D7"/>
    <w:rsid w:val="00DE3973"/>
    <w:rsid w:val="00DE3BD6"/>
    <w:rsid w:val="00DE3DC3"/>
    <w:rsid w:val="00DE415B"/>
    <w:rsid w:val="00DE49EB"/>
    <w:rsid w:val="00DE4A36"/>
    <w:rsid w:val="00DE4A56"/>
    <w:rsid w:val="00DE5062"/>
    <w:rsid w:val="00DE520B"/>
    <w:rsid w:val="00DE5595"/>
    <w:rsid w:val="00DE5DDC"/>
    <w:rsid w:val="00DE6233"/>
    <w:rsid w:val="00DE656A"/>
    <w:rsid w:val="00DE798D"/>
    <w:rsid w:val="00DF0370"/>
    <w:rsid w:val="00DF0396"/>
    <w:rsid w:val="00DF0EA2"/>
    <w:rsid w:val="00DF1191"/>
    <w:rsid w:val="00DF16BF"/>
    <w:rsid w:val="00DF2129"/>
    <w:rsid w:val="00DF2551"/>
    <w:rsid w:val="00DF2643"/>
    <w:rsid w:val="00DF283F"/>
    <w:rsid w:val="00DF2B63"/>
    <w:rsid w:val="00DF2FB6"/>
    <w:rsid w:val="00DF3449"/>
    <w:rsid w:val="00DF3488"/>
    <w:rsid w:val="00DF3ABC"/>
    <w:rsid w:val="00DF3CA6"/>
    <w:rsid w:val="00DF46EB"/>
    <w:rsid w:val="00DF538C"/>
    <w:rsid w:val="00DF55EE"/>
    <w:rsid w:val="00DF5876"/>
    <w:rsid w:val="00DF6402"/>
    <w:rsid w:val="00DF6792"/>
    <w:rsid w:val="00DF6A93"/>
    <w:rsid w:val="00DF6AFD"/>
    <w:rsid w:val="00DF7D81"/>
    <w:rsid w:val="00E002B1"/>
    <w:rsid w:val="00E009CC"/>
    <w:rsid w:val="00E0107F"/>
    <w:rsid w:val="00E011AE"/>
    <w:rsid w:val="00E01982"/>
    <w:rsid w:val="00E026C6"/>
    <w:rsid w:val="00E027A4"/>
    <w:rsid w:val="00E02C11"/>
    <w:rsid w:val="00E037BE"/>
    <w:rsid w:val="00E03C0A"/>
    <w:rsid w:val="00E03D72"/>
    <w:rsid w:val="00E03E48"/>
    <w:rsid w:val="00E0405C"/>
    <w:rsid w:val="00E043B2"/>
    <w:rsid w:val="00E04931"/>
    <w:rsid w:val="00E058A0"/>
    <w:rsid w:val="00E05F95"/>
    <w:rsid w:val="00E061A8"/>
    <w:rsid w:val="00E06356"/>
    <w:rsid w:val="00E06508"/>
    <w:rsid w:val="00E06C46"/>
    <w:rsid w:val="00E06FD8"/>
    <w:rsid w:val="00E07042"/>
    <w:rsid w:val="00E07084"/>
    <w:rsid w:val="00E07391"/>
    <w:rsid w:val="00E07504"/>
    <w:rsid w:val="00E10046"/>
    <w:rsid w:val="00E10342"/>
    <w:rsid w:val="00E10B6E"/>
    <w:rsid w:val="00E10D0F"/>
    <w:rsid w:val="00E10F7F"/>
    <w:rsid w:val="00E111D9"/>
    <w:rsid w:val="00E11331"/>
    <w:rsid w:val="00E113D3"/>
    <w:rsid w:val="00E1168C"/>
    <w:rsid w:val="00E11883"/>
    <w:rsid w:val="00E11A73"/>
    <w:rsid w:val="00E11D84"/>
    <w:rsid w:val="00E11EBB"/>
    <w:rsid w:val="00E11FA6"/>
    <w:rsid w:val="00E12168"/>
    <w:rsid w:val="00E124B2"/>
    <w:rsid w:val="00E1261F"/>
    <w:rsid w:val="00E138E5"/>
    <w:rsid w:val="00E1390F"/>
    <w:rsid w:val="00E13B28"/>
    <w:rsid w:val="00E1406C"/>
    <w:rsid w:val="00E142C6"/>
    <w:rsid w:val="00E1438B"/>
    <w:rsid w:val="00E145F1"/>
    <w:rsid w:val="00E14EE4"/>
    <w:rsid w:val="00E161AB"/>
    <w:rsid w:val="00E164B3"/>
    <w:rsid w:val="00E16703"/>
    <w:rsid w:val="00E16918"/>
    <w:rsid w:val="00E17429"/>
    <w:rsid w:val="00E17B97"/>
    <w:rsid w:val="00E2067C"/>
    <w:rsid w:val="00E2074A"/>
    <w:rsid w:val="00E20D79"/>
    <w:rsid w:val="00E2111D"/>
    <w:rsid w:val="00E2148A"/>
    <w:rsid w:val="00E22018"/>
    <w:rsid w:val="00E231BC"/>
    <w:rsid w:val="00E23547"/>
    <w:rsid w:val="00E2355D"/>
    <w:rsid w:val="00E239EE"/>
    <w:rsid w:val="00E23EEC"/>
    <w:rsid w:val="00E24222"/>
    <w:rsid w:val="00E2452F"/>
    <w:rsid w:val="00E2523E"/>
    <w:rsid w:val="00E26ABD"/>
    <w:rsid w:val="00E26BBE"/>
    <w:rsid w:val="00E275EB"/>
    <w:rsid w:val="00E27BE8"/>
    <w:rsid w:val="00E27DBB"/>
    <w:rsid w:val="00E27FF2"/>
    <w:rsid w:val="00E3043E"/>
    <w:rsid w:val="00E30D61"/>
    <w:rsid w:val="00E31BD4"/>
    <w:rsid w:val="00E32269"/>
    <w:rsid w:val="00E323EB"/>
    <w:rsid w:val="00E328EF"/>
    <w:rsid w:val="00E32F5F"/>
    <w:rsid w:val="00E338BC"/>
    <w:rsid w:val="00E341A3"/>
    <w:rsid w:val="00E34604"/>
    <w:rsid w:val="00E3460C"/>
    <w:rsid w:val="00E35081"/>
    <w:rsid w:val="00E35208"/>
    <w:rsid w:val="00E35E98"/>
    <w:rsid w:val="00E363B0"/>
    <w:rsid w:val="00E36C8E"/>
    <w:rsid w:val="00E36FE9"/>
    <w:rsid w:val="00E37965"/>
    <w:rsid w:val="00E40146"/>
    <w:rsid w:val="00E403B4"/>
    <w:rsid w:val="00E414CF"/>
    <w:rsid w:val="00E41C10"/>
    <w:rsid w:val="00E41CA1"/>
    <w:rsid w:val="00E41CC5"/>
    <w:rsid w:val="00E41D32"/>
    <w:rsid w:val="00E420A5"/>
    <w:rsid w:val="00E42793"/>
    <w:rsid w:val="00E427BE"/>
    <w:rsid w:val="00E42DBC"/>
    <w:rsid w:val="00E43C39"/>
    <w:rsid w:val="00E43E3E"/>
    <w:rsid w:val="00E4419C"/>
    <w:rsid w:val="00E451AC"/>
    <w:rsid w:val="00E453A2"/>
    <w:rsid w:val="00E458B4"/>
    <w:rsid w:val="00E47185"/>
    <w:rsid w:val="00E471D3"/>
    <w:rsid w:val="00E474B3"/>
    <w:rsid w:val="00E47E38"/>
    <w:rsid w:val="00E5010D"/>
    <w:rsid w:val="00E51B36"/>
    <w:rsid w:val="00E51B9C"/>
    <w:rsid w:val="00E51DC7"/>
    <w:rsid w:val="00E53052"/>
    <w:rsid w:val="00E53166"/>
    <w:rsid w:val="00E536B0"/>
    <w:rsid w:val="00E53FF9"/>
    <w:rsid w:val="00E54010"/>
    <w:rsid w:val="00E541C8"/>
    <w:rsid w:val="00E54666"/>
    <w:rsid w:val="00E55273"/>
    <w:rsid w:val="00E552CE"/>
    <w:rsid w:val="00E55337"/>
    <w:rsid w:val="00E55421"/>
    <w:rsid w:val="00E55942"/>
    <w:rsid w:val="00E5651D"/>
    <w:rsid w:val="00E565F8"/>
    <w:rsid w:val="00E56822"/>
    <w:rsid w:val="00E568AF"/>
    <w:rsid w:val="00E56DAD"/>
    <w:rsid w:val="00E57507"/>
    <w:rsid w:val="00E6013D"/>
    <w:rsid w:val="00E60327"/>
    <w:rsid w:val="00E60354"/>
    <w:rsid w:val="00E6062C"/>
    <w:rsid w:val="00E60B18"/>
    <w:rsid w:val="00E60C31"/>
    <w:rsid w:val="00E620AA"/>
    <w:rsid w:val="00E620AD"/>
    <w:rsid w:val="00E62231"/>
    <w:rsid w:val="00E62A21"/>
    <w:rsid w:val="00E62CA8"/>
    <w:rsid w:val="00E62D12"/>
    <w:rsid w:val="00E62DCF"/>
    <w:rsid w:val="00E63B58"/>
    <w:rsid w:val="00E64364"/>
    <w:rsid w:val="00E64509"/>
    <w:rsid w:val="00E6459B"/>
    <w:rsid w:val="00E64899"/>
    <w:rsid w:val="00E65741"/>
    <w:rsid w:val="00E65BB5"/>
    <w:rsid w:val="00E661FF"/>
    <w:rsid w:val="00E6663C"/>
    <w:rsid w:val="00E668D6"/>
    <w:rsid w:val="00E66B9B"/>
    <w:rsid w:val="00E66FC4"/>
    <w:rsid w:val="00E66FDD"/>
    <w:rsid w:val="00E671BC"/>
    <w:rsid w:val="00E675C7"/>
    <w:rsid w:val="00E6780C"/>
    <w:rsid w:val="00E67E1B"/>
    <w:rsid w:val="00E702A1"/>
    <w:rsid w:val="00E7074C"/>
    <w:rsid w:val="00E70917"/>
    <w:rsid w:val="00E70996"/>
    <w:rsid w:val="00E70B13"/>
    <w:rsid w:val="00E7123F"/>
    <w:rsid w:val="00E7174D"/>
    <w:rsid w:val="00E72336"/>
    <w:rsid w:val="00E72436"/>
    <w:rsid w:val="00E724E6"/>
    <w:rsid w:val="00E725E5"/>
    <w:rsid w:val="00E72CF8"/>
    <w:rsid w:val="00E7330F"/>
    <w:rsid w:val="00E734F5"/>
    <w:rsid w:val="00E735DB"/>
    <w:rsid w:val="00E73A1D"/>
    <w:rsid w:val="00E73EEB"/>
    <w:rsid w:val="00E741BB"/>
    <w:rsid w:val="00E74FA5"/>
    <w:rsid w:val="00E7547F"/>
    <w:rsid w:val="00E760D8"/>
    <w:rsid w:val="00E76313"/>
    <w:rsid w:val="00E76741"/>
    <w:rsid w:val="00E76ABF"/>
    <w:rsid w:val="00E7711A"/>
    <w:rsid w:val="00E77F46"/>
    <w:rsid w:val="00E807FC"/>
    <w:rsid w:val="00E80F62"/>
    <w:rsid w:val="00E814BB"/>
    <w:rsid w:val="00E816A1"/>
    <w:rsid w:val="00E821A6"/>
    <w:rsid w:val="00E82512"/>
    <w:rsid w:val="00E83211"/>
    <w:rsid w:val="00E83DBA"/>
    <w:rsid w:val="00E83F6F"/>
    <w:rsid w:val="00E83FF9"/>
    <w:rsid w:val="00E844F8"/>
    <w:rsid w:val="00E84505"/>
    <w:rsid w:val="00E846E0"/>
    <w:rsid w:val="00E84856"/>
    <w:rsid w:val="00E84AD0"/>
    <w:rsid w:val="00E84AED"/>
    <w:rsid w:val="00E84B17"/>
    <w:rsid w:val="00E855ED"/>
    <w:rsid w:val="00E862EC"/>
    <w:rsid w:val="00E863A7"/>
    <w:rsid w:val="00E868EE"/>
    <w:rsid w:val="00E8693A"/>
    <w:rsid w:val="00E871D3"/>
    <w:rsid w:val="00E87530"/>
    <w:rsid w:val="00E87C9B"/>
    <w:rsid w:val="00E9012F"/>
    <w:rsid w:val="00E90B7B"/>
    <w:rsid w:val="00E90FBD"/>
    <w:rsid w:val="00E91432"/>
    <w:rsid w:val="00E91659"/>
    <w:rsid w:val="00E9193A"/>
    <w:rsid w:val="00E919D2"/>
    <w:rsid w:val="00E91C06"/>
    <w:rsid w:val="00E92551"/>
    <w:rsid w:val="00E927D5"/>
    <w:rsid w:val="00E92EF5"/>
    <w:rsid w:val="00E9318C"/>
    <w:rsid w:val="00E93C56"/>
    <w:rsid w:val="00E9459A"/>
    <w:rsid w:val="00E94634"/>
    <w:rsid w:val="00E94852"/>
    <w:rsid w:val="00E94C40"/>
    <w:rsid w:val="00E94E46"/>
    <w:rsid w:val="00E94ECD"/>
    <w:rsid w:val="00E9568C"/>
    <w:rsid w:val="00E957BA"/>
    <w:rsid w:val="00E95A1E"/>
    <w:rsid w:val="00E95BBF"/>
    <w:rsid w:val="00E95D5F"/>
    <w:rsid w:val="00E95E9D"/>
    <w:rsid w:val="00E965E7"/>
    <w:rsid w:val="00E96969"/>
    <w:rsid w:val="00E96EBD"/>
    <w:rsid w:val="00E96FE7"/>
    <w:rsid w:val="00E97AC3"/>
    <w:rsid w:val="00E97F25"/>
    <w:rsid w:val="00EA0518"/>
    <w:rsid w:val="00EA0849"/>
    <w:rsid w:val="00EA0AD9"/>
    <w:rsid w:val="00EA1540"/>
    <w:rsid w:val="00EA1932"/>
    <w:rsid w:val="00EA2C05"/>
    <w:rsid w:val="00EA2E36"/>
    <w:rsid w:val="00EA311A"/>
    <w:rsid w:val="00EA3C01"/>
    <w:rsid w:val="00EA5587"/>
    <w:rsid w:val="00EA5CCE"/>
    <w:rsid w:val="00EA5DC2"/>
    <w:rsid w:val="00EA61BD"/>
    <w:rsid w:val="00EA68A5"/>
    <w:rsid w:val="00EA75FE"/>
    <w:rsid w:val="00EA7E2B"/>
    <w:rsid w:val="00EB08FB"/>
    <w:rsid w:val="00EB244A"/>
    <w:rsid w:val="00EB2ED3"/>
    <w:rsid w:val="00EB3049"/>
    <w:rsid w:val="00EB30E0"/>
    <w:rsid w:val="00EB313C"/>
    <w:rsid w:val="00EB3C0E"/>
    <w:rsid w:val="00EB3C77"/>
    <w:rsid w:val="00EB3F57"/>
    <w:rsid w:val="00EB3F83"/>
    <w:rsid w:val="00EB45DB"/>
    <w:rsid w:val="00EB466D"/>
    <w:rsid w:val="00EB4CCF"/>
    <w:rsid w:val="00EB4ED1"/>
    <w:rsid w:val="00EB4F07"/>
    <w:rsid w:val="00EB5607"/>
    <w:rsid w:val="00EB5E9C"/>
    <w:rsid w:val="00EB5EA2"/>
    <w:rsid w:val="00EB6413"/>
    <w:rsid w:val="00EB73F0"/>
    <w:rsid w:val="00EB772B"/>
    <w:rsid w:val="00EC0231"/>
    <w:rsid w:val="00EC0789"/>
    <w:rsid w:val="00EC0ACD"/>
    <w:rsid w:val="00EC1025"/>
    <w:rsid w:val="00EC198F"/>
    <w:rsid w:val="00EC26B1"/>
    <w:rsid w:val="00EC27CB"/>
    <w:rsid w:val="00EC2B1F"/>
    <w:rsid w:val="00EC3687"/>
    <w:rsid w:val="00EC36E8"/>
    <w:rsid w:val="00EC37BB"/>
    <w:rsid w:val="00EC3E07"/>
    <w:rsid w:val="00EC40FB"/>
    <w:rsid w:val="00EC41B8"/>
    <w:rsid w:val="00EC4508"/>
    <w:rsid w:val="00EC4697"/>
    <w:rsid w:val="00EC4A40"/>
    <w:rsid w:val="00EC4A66"/>
    <w:rsid w:val="00EC51BA"/>
    <w:rsid w:val="00EC53AA"/>
    <w:rsid w:val="00EC5C30"/>
    <w:rsid w:val="00EC5D4D"/>
    <w:rsid w:val="00EC5FEC"/>
    <w:rsid w:val="00EC6024"/>
    <w:rsid w:val="00EC604B"/>
    <w:rsid w:val="00EC62E3"/>
    <w:rsid w:val="00EC6327"/>
    <w:rsid w:val="00EC637D"/>
    <w:rsid w:val="00EC649E"/>
    <w:rsid w:val="00EC6575"/>
    <w:rsid w:val="00EC6AFA"/>
    <w:rsid w:val="00EC6C77"/>
    <w:rsid w:val="00EC703A"/>
    <w:rsid w:val="00EC7B4A"/>
    <w:rsid w:val="00ED014E"/>
    <w:rsid w:val="00ED0250"/>
    <w:rsid w:val="00ED04F7"/>
    <w:rsid w:val="00ED0A4F"/>
    <w:rsid w:val="00ED0C1B"/>
    <w:rsid w:val="00ED0C20"/>
    <w:rsid w:val="00ED0D32"/>
    <w:rsid w:val="00ED0F64"/>
    <w:rsid w:val="00ED105F"/>
    <w:rsid w:val="00ED14A6"/>
    <w:rsid w:val="00ED1F36"/>
    <w:rsid w:val="00ED22B0"/>
    <w:rsid w:val="00ED23A9"/>
    <w:rsid w:val="00ED28FB"/>
    <w:rsid w:val="00ED2FAC"/>
    <w:rsid w:val="00ED385A"/>
    <w:rsid w:val="00ED4359"/>
    <w:rsid w:val="00ED446A"/>
    <w:rsid w:val="00ED44CD"/>
    <w:rsid w:val="00ED4835"/>
    <w:rsid w:val="00ED4A20"/>
    <w:rsid w:val="00ED5419"/>
    <w:rsid w:val="00ED541D"/>
    <w:rsid w:val="00ED5421"/>
    <w:rsid w:val="00ED5B4F"/>
    <w:rsid w:val="00ED5FE1"/>
    <w:rsid w:val="00ED609F"/>
    <w:rsid w:val="00ED61FD"/>
    <w:rsid w:val="00ED6319"/>
    <w:rsid w:val="00ED6678"/>
    <w:rsid w:val="00ED69B6"/>
    <w:rsid w:val="00ED6AD0"/>
    <w:rsid w:val="00ED6B93"/>
    <w:rsid w:val="00ED6BD0"/>
    <w:rsid w:val="00ED6C97"/>
    <w:rsid w:val="00ED6D81"/>
    <w:rsid w:val="00ED6E92"/>
    <w:rsid w:val="00ED6EA9"/>
    <w:rsid w:val="00ED6FAB"/>
    <w:rsid w:val="00ED715E"/>
    <w:rsid w:val="00ED71A2"/>
    <w:rsid w:val="00ED7435"/>
    <w:rsid w:val="00ED7F47"/>
    <w:rsid w:val="00EE062E"/>
    <w:rsid w:val="00EE070F"/>
    <w:rsid w:val="00EE0D32"/>
    <w:rsid w:val="00EE1100"/>
    <w:rsid w:val="00EE19D8"/>
    <w:rsid w:val="00EE1C21"/>
    <w:rsid w:val="00EE1F81"/>
    <w:rsid w:val="00EE217F"/>
    <w:rsid w:val="00EE21C9"/>
    <w:rsid w:val="00EE27DF"/>
    <w:rsid w:val="00EE3AE7"/>
    <w:rsid w:val="00EE3C6B"/>
    <w:rsid w:val="00EE3F5D"/>
    <w:rsid w:val="00EE44E3"/>
    <w:rsid w:val="00EE4762"/>
    <w:rsid w:val="00EE4A39"/>
    <w:rsid w:val="00EE63AA"/>
    <w:rsid w:val="00EE6520"/>
    <w:rsid w:val="00EE6CE7"/>
    <w:rsid w:val="00EE72B0"/>
    <w:rsid w:val="00EE74BA"/>
    <w:rsid w:val="00EE7958"/>
    <w:rsid w:val="00EE7DB5"/>
    <w:rsid w:val="00EE7EFC"/>
    <w:rsid w:val="00EF01A6"/>
    <w:rsid w:val="00EF02C2"/>
    <w:rsid w:val="00EF06D0"/>
    <w:rsid w:val="00EF0821"/>
    <w:rsid w:val="00EF0B08"/>
    <w:rsid w:val="00EF0EAA"/>
    <w:rsid w:val="00EF12A5"/>
    <w:rsid w:val="00EF1665"/>
    <w:rsid w:val="00EF16B4"/>
    <w:rsid w:val="00EF184A"/>
    <w:rsid w:val="00EF1BA1"/>
    <w:rsid w:val="00EF27FE"/>
    <w:rsid w:val="00EF2897"/>
    <w:rsid w:val="00EF2DB1"/>
    <w:rsid w:val="00EF2E40"/>
    <w:rsid w:val="00EF3074"/>
    <w:rsid w:val="00EF324C"/>
    <w:rsid w:val="00EF354B"/>
    <w:rsid w:val="00EF3C9B"/>
    <w:rsid w:val="00EF40BB"/>
    <w:rsid w:val="00EF4BBE"/>
    <w:rsid w:val="00EF4E41"/>
    <w:rsid w:val="00EF4F7F"/>
    <w:rsid w:val="00EF51E4"/>
    <w:rsid w:val="00EF5556"/>
    <w:rsid w:val="00EF5BA0"/>
    <w:rsid w:val="00EF632F"/>
    <w:rsid w:val="00EF647F"/>
    <w:rsid w:val="00EF6D7E"/>
    <w:rsid w:val="00EF6EF0"/>
    <w:rsid w:val="00EF6F1A"/>
    <w:rsid w:val="00EF71CB"/>
    <w:rsid w:val="00EF7C26"/>
    <w:rsid w:val="00F008FB"/>
    <w:rsid w:val="00F0092E"/>
    <w:rsid w:val="00F009F1"/>
    <w:rsid w:val="00F01061"/>
    <w:rsid w:val="00F0154D"/>
    <w:rsid w:val="00F01BCE"/>
    <w:rsid w:val="00F020F3"/>
    <w:rsid w:val="00F023C1"/>
    <w:rsid w:val="00F02C57"/>
    <w:rsid w:val="00F030EE"/>
    <w:rsid w:val="00F03CE3"/>
    <w:rsid w:val="00F03FE5"/>
    <w:rsid w:val="00F04068"/>
    <w:rsid w:val="00F0444D"/>
    <w:rsid w:val="00F0507C"/>
    <w:rsid w:val="00F0535D"/>
    <w:rsid w:val="00F05C59"/>
    <w:rsid w:val="00F05CCC"/>
    <w:rsid w:val="00F06659"/>
    <w:rsid w:val="00F0676C"/>
    <w:rsid w:val="00F06794"/>
    <w:rsid w:val="00F07631"/>
    <w:rsid w:val="00F07828"/>
    <w:rsid w:val="00F07BAD"/>
    <w:rsid w:val="00F10014"/>
    <w:rsid w:val="00F1083C"/>
    <w:rsid w:val="00F11183"/>
    <w:rsid w:val="00F11787"/>
    <w:rsid w:val="00F11B68"/>
    <w:rsid w:val="00F129F8"/>
    <w:rsid w:val="00F12E70"/>
    <w:rsid w:val="00F14615"/>
    <w:rsid w:val="00F150F8"/>
    <w:rsid w:val="00F1569D"/>
    <w:rsid w:val="00F15777"/>
    <w:rsid w:val="00F15C7D"/>
    <w:rsid w:val="00F1624E"/>
    <w:rsid w:val="00F16938"/>
    <w:rsid w:val="00F16A57"/>
    <w:rsid w:val="00F16AA4"/>
    <w:rsid w:val="00F16C4E"/>
    <w:rsid w:val="00F1767C"/>
    <w:rsid w:val="00F177DC"/>
    <w:rsid w:val="00F17B81"/>
    <w:rsid w:val="00F201AA"/>
    <w:rsid w:val="00F207DA"/>
    <w:rsid w:val="00F20FDF"/>
    <w:rsid w:val="00F210A5"/>
    <w:rsid w:val="00F216EA"/>
    <w:rsid w:val="00F21B4A"/>
    <w:rsid w:val="00F21C45"/>
    <w:rsid w:val="00F2226A"/>
    <w:rsid w:val="00F2326A"/>
    <w:rsid w:val="00F23BB3"/>
    <w:rsid w:val="00F23D1E"/>
    <w:rsid w:val="00F2425B"/>
    <w:rsid w:val="00F243F4"/>
    <w:rsid w:val="00F24980"/>
    <w:rsid w:val="00F24CAB"/>
    <w:rsid w:val="00F254F0"/>
    <w:rsid w:val="00F25C55"/>
    <w:rsid w:val="00F2671A"/>
    <w:rsid w:val="00F26F3A"/>
    <w:rsid w:val="00F270F0"/>
    <w:rsid w:val="00F273EF"/>
    <w:rsid w:val="00F278BF"/>
    <w:rsid w:val="00F27B1C"/>
    <w:rsid w:val="00F27B4A"/>
    <w:rsid w:val="00F30AD0"/>
    <w:rsid w:val="00F30B03"/>
    <w:rsid w:val="00F319F9"/>
    <w:rsid w:val="00F31AC2"/>
    <w:rsid w:val="00F31BA9"/>
    <w:rsid w:val="00F31E8A"/>
    <w:rsid w:val="00F32570"/>
    <w:rsid w:val="00F327EE"/>
    <w:rsid w:val="00F33D81"/>
    <w:rsid w:val="00F3404A"/>
    <w:rsid w:val="00F358D7"/>
    <w:rsid w:val="00F35E87"/>
    <w:rsid w:val="00F365E0"/>
    <w:rsid w:val="00F36BF7"/>
    <w:rsid w:val="00F36D8F"/>
    <w:rsid w:val="00F4013C"/>
    <w:rsid w:val="00F4026F"/>
    <w:rsid w:val="00F40B80"/>
    <w:rsid w:val="00F40CB7"/>
    <w:rsid w:val="00F40FF2"/>
    <w:rsid w:val="00F425FE"/>
    <w:rsid w:val="00F42D41"/>
    <w:rsid w:val="00F42F9E"/>
    <w:rsid w:val="00F43037"/>
    <w:rsid w:val="00F43480"/>
    <w:rsid w:val="00F43C35"/>
    <w:rsid w:val="00F43CD1"/>
    <w:rsid w:val="00F43DA6"/>
    <w:rsid w:val="00F43FAE"/>
    <w:rsid w:val="00F44258"/>
    <w:rsid w:val="00F442F1"/>
    <w:rsid w:val="00F44355"/>
    <w:rsid w:val="00F44691"/>
    <w:rsid w:val="00F449BC"/>
    <w:rsid w:val="00F44A06"/>
    <w:rsid w:val="00F4501F"/>
    <w:rsid w:val="00F45022"/>
    <w:rsid w:val="00F45A9C"/>
    <w:rsid w:val="00F470F7"/>
    <w:rsid w:val="00F47616"/>
    <w:rsid w:val="00F47AE6"/>
    <w:rsid w:val="00F5023A"/>
    <w:rsid w:val="00F504BF"/>
    <w:rsid w:val="00F50A2D"/>
    <w:rsid w:val="00F50A9E"/>
    <w:rsid w:val="00F50B9A"/>
    <w:rsid w:val="00F50EA9"/>
    <w:rsid w:val="00F50F3C"/>
    <w:rsid w:val="00F51161"/>
    <w:rsid w:val="00F51A2C"/>
    <w:rsid w:val="00F51C0E"/>
    <w:rsid w:val="00F51D05"/>
    <w:rsid w:val="00F5223E"/>
    <w:rsid w:val="00F53417"/>
    <w:rsid w:val="00F5362A"/>
    <w:rsid w:val="00F53BBF"/>
    <w:rsid w:val="00F53E90"/>
    <w:rsid w:val="00F540A0"/>
    <w:rsid w:val="00F545CC"/>
    <w:rsid w:val="00F557FE"/>
    <w:rsid w:val="00F559F8"/>
    <w:rsid w:val="00F56A43"/>
    <w:rsid w:val="00F56B99"/>
    <w:rsid w:val="00F5760A"/>
    <w:rsid w:val="00F60373"/>
    <w:rsid w:val="00F604C9"/>
    <w:rsid w:val="00F60740"/>
    <w:rsid w:val="00F60B0C"/>
    <w:rsid w:val="00F612AD"/>
    <w:rsid w:val="00F61849"/>
    <w:rsid w:val="00F6206F"/>
    <w:rsid w:val="00F62456"/>
    <w:rsid w:val="00F62521"/>
    <w:rsid w:val="00F6285D"/>
    <w:rsid w:val="00F62EFD"/>
    <w:rsid w:val="00F63B4A"/>
    <w:rsid w:val="00F64324"/>
    <w:rsid w:val="00F6456B"/>
    <w:rsid w:val="00F64CC7"/>
    <w:rsid w:val="00F64F72"/>
    <w:rsid w:val="00F6530C"/>
    <w:rsid w:val="00F65826"/>
    <w:rsid w:val="00F65937"/>
    <w:rsid w:val="00F65AF6"/>
    <w:rsid w:val="00F65BE6"/>
    <w:rsid w:val="00F66213"/>
    <w:rsid w:val="00F66BE0"/>
    <w:rsid w:val="00F674AE"/>
    <w:rsid w:val="00F67DDA"/>
    <w:rsid w:val="00F703D4"/>
    <w:rsid w:val="00F705B5"/>
    <w:rsid w:val="00F70C3E"/>
    <w:rsid w:val="00F70D51"/>
    <w:rsid w:val="00F71101"/>
    <w:rsid w:val="00F71129"/>
    <w:rsid w:val="00F717B4"/>
    <w:rsid w:val="00F71AB0"/>
    <w:rsid w:val="00F71EEC"/>
    <w:rsid w:val="00F727A0"/>
    <w:rsid w:val="00F72AAF"/>
    <w:rsid w:val="00F72E37"/>
    <w:rsid w:val="00F73454"/>
    <w:rsid w:val="00F73A7B"/>
    <w:rsid w:val="00F73F8A"/>
    <w:rsid w:val="00F74436"/>
    <w:rsid w:val="00F7460B"/>
    <w:rsid w:val="00F756A6"/>
    <w:rsid w:val="00F75A7C"/>
    <w:rsid w:val="00F75EBE"/>
    <w:rsid w:val="00F7612C"/>
    <w:rsid w:val="00F76780"/>
    <w:rsid w:val="00F7691B"/>
    <w:rsid w:val="00F76D94"/>
    <w:rsid w:val="00F7704C"/>
    <w:rsid w:val="00F7744A"/>
    <w:rsid w:val="00F77FA8"/>
    <w:rsid w:val="00F77FB2"/>
    <w:rsid w:val="00F80209"/>
    <w:rsid w:val="00F80EC2"/>
    <w:rsid w:val="00F80F61"/>
    <w:rsid w:val="00F8119D"/>
    <w:rsid w:val="00F81C87"/>
    <w:rsid w:val="00F82776"/>
    <w:rsid w:val="00F82931"/>
    <w:rsid w:val="00F83A6C"/>
    <w:rsid w:val="00F8410B"/>
    <w:rsid w:val="00F846BF"/>
    <w:rsid w:val="00F84BDE"/>
    <w:rsid w:val="00F84C7E"/>
    <w:rsid w:val="00F84D3A"/>
    <w:rsid w:val="00F85202"/>
    <w:rsid w:val="00F85AF6"/>
    <w:rsid w:val="00F865B7"/>
    <w:rsid w:val="00F86635"/>
    <w:rsid w:val="00F86897"/>
    <w:rsid w:val="00F86A57"/>
    <w:rsid w:val="00F87AD5"/>
    <w:rsid w:val="00F87F43"/>
    <w:rsid w:val="00F9016B"/>
    <w:rsid w:val="00F903E8"/>
    <w:rsid w:val="00F90487"/>
    <w:rsid w:val="00F906CC"/>
    <w:rsid w:val="00F906FA"/>
    <w:rsid w:val="00F9102D"/>
    <w:rsid w:val="00F91279"/>
    <w:rsid w:val="00F914E1"/>
    <w:rsid w:val="00F91C7D"/>
    <w:rsid w:val="00F91CA2"/>
    <w:rsid w:val="00F91F39"/>
    <w:rsid w:val="00F9210B"/>
    <w:rsid w:val="00F92244"/>
    <w:rsid w:val="00F92FD2"/>
    <w:rsid w:val="00F93A1A"/>
    <w:rsid w:val="00F93ACC"/>
    <w:rsid w:val="00F93C05"/>
    <w:rsid w:val="00F94020"/>
    <w:rsid w:val="00F9406C"/>
    <w:rsid w:val="00F94754"/>
    <w:rsid w:val="00F95960"/>
    <w:rsid w:val="00F95A6B"/>
    <w:rsid w:val="00F95BEB"/>
    <w:rsid w:val="00F96045"/>
    <w:rsid w:val="00F96088"/>
    <w:rsid w:val="00F97138"/>
    <w:rsid w:val="00F972EB"/>
    <w:rsid w:val="00F9763C"/>
    <w:rsid w:val="00F97C2B"/>
    <w:rsid w:val="00F97ED6"/>
    <w:rsid w:val="00FA0388"/>
    <w:rsid w:val="00FA0E21"/>
    <w:rsid w:val="00FA0F96"/>
    <w:rsid w:val="00FA1338"/>
    <w:rsid w:val="00FA1536"/>
    <w:rsid w:val="00FA1B0E"/>
    <w:rsid w:val="00FA20AC"/>
    <w:rsid w:val="00FA2549"/>
    <w:rsid w:val="00FA25C4"/>
    <w:rsid w:val="00FA25F0"/>
    <w:rsid w:val="00FA2775"/>
    <w:rsid w:val="00FA2934"/>
    <w:rsid w:val="00FA35B3"/>
    <w:rsid w:val="00FA3EA7"/>
    <w:rsid w:val="00FA3F13"/>
    <w:rsid w:val="00FA43AC"/>
    <w:rsid w:val="00FA4629"/>
    <w:rsid w:val="00FA46AC"/>
    <w:rsid w:val="00FA5120"/>
    <w:rsid w:val="00FA53C8"/>
    <w:rsid w:val="00FA5A84"/>
    <w:rsid w:val="00FA6140"/>
    <w:rsid w:val="00FA6598"/>
    <w:rsid w:val="00FA6F9D"/>
    <w:rsid w:val="00FA7244"/>
    <w:rsid w:val="00FA732C"/>
    <w:rsid w:val="00FA7718"/>
    <w:rsid w:val="00FB0BF0"/>
    <w:rsid w:val="00FB0FB6"/>
    <w:rsid w:val="00FB1311"/>
    <w:rsid w:val="00FB1D34"/>
    <w:rsid w:val="00FB1F0A"/>
    <w:rsid w:val="00FB22EE"/>
    <w:rsid w:val="00FB25D5"/>
    <w:rsid w:val="00FB25FE"/>
    <w:rsid w:val="00FB2678"/>
    <w:rsid w:val="00FB2B8A"/>
    <w:rsid w:val="00FB3285"/>
    <w:rsid w:val="00FB39F9"/>
    <w:rsid w:val="00FB3C9B"/>
    <w:rsid w:val="00FB442B"/>
    <w:rsid w:val="00FB4729"/>
    <w:rsid w:val="00FB4917"/>
    <w:rsid w:val="00FB4A6D"/>
    <w:rsid w:val="00FB4C75"/>
    <w:rsid w:val="00FB4E97"/>
    <w:rsid w:val="00FB4F88"/>
    <w:rsid w:val="00FB5095"/>
    <w:rsid w:val="00FB52C9"/>
    <w:rsid w:val="00FB5356"/>
    <w:rsid w:val="00FB5D52"/>
    <w:rsid w:val="00FB5FC9"/>
    <w:rsid w:val="00FB5FE2"/>
    <w:rsid w:val="00FB6CC0"/>
    <w:rsid w:val="00FB6ED7"/>
    <w:rsid w:val="00FB6EEC"/>
    <w:rsid w:val="00FB79C5"/>
    <w:rsid w:val="00FB7CCB"/>
    <w:rsid w:val="00FB7E66"/>
    <w:rsid w:val="00FB7EDA"/>
    <w:rsid w:val="00FC13A4"/>
    <w:rsid w:val="00FC156C"/>
    <w:rsid w:val="00FC1745"/>
    <w:rsid w:val="00FC1823"/>
    <w:rsid w:val="00FC1D44"/>
    <w:rsid w:val="00FC2018"/>
    <w:rsid w:val="00FC28B5"/>
    <w:rsid w:val="00FC32A0"/>
    <w:rsid w:val="00FC3F61"/>
    <w:rsid w:val="00FC3FB9"/>
    <w:rsid w:val="00FC3FC6"/>
    <w:rsid w:val="00FC4E78"/>
    <w:rsid w:val="00FC5957"/>
    <w:rsid w:val="00FC5F9C"/>
    <w:rsid w:val="00FC6024"/>
    <w:rsid w:val="00FC6260"/>
    <w:rsid w:val="00FC629E"/>
    <w:rsid w:val="00FC6AF6"/>
    <w:rsid w:val="00FC708E"/>
    <w:rsid w:val="00FC7275"/>
    <w:rsid w:val="00FC7373"/>
    <w:rsid w:val="00FC7919"/>
    <w:rsid w:val="00FC7E73"/>
    <w:rsid w:val="00FD07AC"/>
    <w:rsid w:val="00FD0F2E"/>
    <w:rsid w:val="00FD1152"/>
    <w:rsid w:val="00FD1446"/>
    <w:rsid w:val="00FD151B"/>
    <w:rsid w:val="00FD17D5"/>
    <w:rsid w:val="00FD199F"/>
    <w:rsid w:val="00FD1CA5"/>
    <w:rsid w:val="00FD1D7A"/>
    <w:rsid w:val="00FD1E97"/>
    <w:rsid w:val="00FD1E99"/>
    <w:rsid w:val="00FD20A8"/>
    <w:rsid w:val="00FD2439"/>
    <w:rsid w:val="00FD2705"/>
    <w:rsid w:val="00FD27EF"/>
    <w:rsid w:val="00FD30CD"/>
    <w:rsid w:val="00FD35FE"/>
    <w:rsid w:val="00FD397B"/>
    <w:rsid w:val="00FD4037"/>
    <w:rsid w:val="00FD4CA0"/>
    <w:rsid w:val="00FD504E"/>
    <w:rsid w:val="00FD53D6"/>
    <w:rsid w:val="00FD5CAC"/>
    <w:rsid w:val="00FD63A0"/>
    <w:rsid w:val="00FD78B2"/>
    <w:rsid w:val="00FD7E63"/>
    <w:rsid w:val="00FE0072"/>
    <w:rsid w:val="00FE0423"/>
    <w:rsid w:val="00FE048A"/>
    <w:rsid w:val="00FE062A"/>
    <w:rsid w:val="00FE1119"/>
    <w:rsid w:val="00FE12B5"/>
    <w:rsid w:val="00FE1A74"/>
    <w:rsid w:val="00FE1AAA"/>
    <w:rsid w:val="00FE1AE7"/>
    <w:rsid w:val="00FE23CB"/>
    <w:rsid w:val="00FE2DEF"/>
    <w:rsid w:val="00FE33C2"/>
    <w:rsid w:val="00FE3567"/>
    <w:rsid w:val="00FE3B08"/>
    <w:rsid w:val="00FE3B67"/>
    <w:rsid w:val="00FE4132"/>
    <w:rsid w:val="00FE4A07"/>
    <w:rsid w:val="00FE4D81"/>
    <w:rsid w:val="00FE4FF7"/>
    <w:rsid w:val="00FE5070"/>
    <w:rsid w:val="00FE51BD"/>
    <w:rsid w:val="00FE51E7"/>
    <w:rsid w:val="00FE5388"/>
    <w:rsid w:val="00FE5C22"/>
    <w:rsid w:val="00FE5DB3"/>
    <w:rsid w:val="00FE5F1D"/>
    <w:rsid w:val="00FE5FE5"/>
    <w:rsid w:val="00FE6725"/>
    <w:rsid w:val="00FE6998"/>
    <w:rsid w:val="00FE6ADA"/>
    <w:rsid w:val="00FE780E"/>
    <w:rsid w:val="00FF0B31"/>
    <w:rsid w:val="00FF0D23"/>
    <w:rsid w:val="00FF12E1"/>
    <w:rsid w:val="00FF149F"/>
    <w:rsid w:val="00FF179C"/>
    <w:rsid w:val="00FF1937"/>
    <w:rsid w:val="00FF1AAE"/>
    <w:rsid w:val="00FF1E84"/>
    <w:rsid w:val="00FF279F"/>
    <w:rsid w:val="00FF2B46"/>
    <w:rsid w:val="00FF35C8"/>
    <w:rsid w:val="00FF45EE"/>
    <w:rsid w:val="00FF45F8"/>
    <w:rsid w:val="00FF49F0"/>
    <w:rsid w:val="00FF58E2"/>
    <w:rsid w:val="00FF668B"/>
    <w:rsid w:val="00FF6AF9"/>
    <w:rsid w:val="00FF6E35"/>
    <w:rsid w:val="00FF727C"/>
    <w:rsid w:val="00FF778E"/>
    <w:rsid w:val="00FF77FB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CF094-2F67-470B-A566-8ED7FDED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2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11</Pages>
  <Words>2624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59</cp:revision>
  <dcterms:created xsi:type="dcterms:W3CDTF">2023-09-25T08:40:00Z</dcterms:created>
  <dcterms:modified xsi:type="dcterms:W3CDTF">2023-11-13T06:35:00Z</dcterms:modified>
</cp:coreProperties>
</file>